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21003" w14:textId="77777777" w:rsidR="00833BDF" w:rsidRPr="00833BDF" w:rsidRDefault="00BA5878" w:rsidP="001B3BAA">
      <w:pPr>
        <w:spacing w:after="0"/>
        <w:jc w:val="center"/>
        <w:rPr>
          <w:b/>
          <w:sz w:val="44"/>
          <w:szCs w:val="44"/>
        </w:rPr>
      </w:pPr>
      <w:r w:rsidRPr="00833BDF">
        <w:rPr>
          <w:b/>
          <w:sz w:val="44"/>
          <w:szCs w:val="44"/>
        </w:rPr>
        <w:t>MARIAN LARTELEY OKOE</w:t>
      </w:r>
    </w:p>
    <w:p w14:paraId="6120E5F2" w14:textId="55D82A78" w:rsidR="00B67841" w:rsidRDefault="00BA5878" w:rsidP="001B3BA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| 0266800846| </w:t>
      </w:r>
      <w:hyperlink r:id="rId5" w:history="1">
        <w:r w:rsidRPr="0091126A">
          <w:rPr>
            <w:rStyle w:val="Hyperlink"/>
            <w:b/>
            <w:sz w:val="24"/>
            <w:szCs w:val="24"/>
          </w:rPr>
          <w:t>marianokoe@yahoo.com|</w:t>
        </w:r>
      </w:hyperlink>
      <w:r>
        <w:rPr>
          <w:b/>
          <w:sz w:val="24"/>
          <w:szCs w:val="24"/>
        </w:rPr>
        <w:t xml:space="preserve"> P.O BOX A395| ACCRA-GHANA</w:t>
      </w:r>
    </w:p>
    <w:p w14:paraId="3C595D88" w14:textId="77777777" w:rsidR="001B3BAA" w:rsidRDefault="001B3BAA" w:rsidP="00DE6E22">
      <w:pPr>
        <w:spacing w:after="0"/>
        <w:ind w:left="360"/>
        <w:rPr>
          <w:b/>
          <w:sz w:val="24"/>
          <w:szCs w:val="24"/>
        </w:rPr>
      </w:pPr>
    </w:p>
    <w:p w14:paraId="46226708" w14:textId="75B503A2" w:rsidR="00BA5878" w:rsidRPr="00FA79A5" w:rsidRDefault="00BA5878" w:rsidP="00DE6E22">
      <w:pPr>
        <w:spacing w:after="0"/>
        <w:ind w:left="360"/>
        <w:rPr>
          <w:b/>
        </w:rPr>
      </w:pPr>
      <w:r w:rsidRPr="00FA79A5">
        <w:rPr>
          <w:b/>
        </w:rPr>
        <w:t xml:space="preserve">PROFESSIONAL SUMMARY </w:t>
      </w:r>
    </w:p>
    <w:p w14:paraId="73A7BAF2" w14:textId="2727E57A" w:rsidR="00833BDF" w:rsidRPr="00FA79A5" w:rsidRDefault="00D1631F" w:rsidP="00D1631F">
      <w:pPr>
        <w:spacing w:after="0"/>
        <w:ind w:left="360"/>
        <w:jc w:val="both"/>
        <w:rPr>
          <w:bCs/>
        </w:rPr>
      </w:pPr>
      <w:r w:rsidRPr="00FA79A5">
        <w:rPr>
          <w:bCs/>
        </w:rPr>
        <w:t xml:space="preserve">Experienced Administrative and Customer Service professional with over 6 years of expertise in project management, customer service, and administrative roles. </w:t>
      </w:r>
      <w:r w:rsidR="00DE3CC4" w:rsidRPr="00FA79A5">
        <w:rPr>
          <w:bCs/>
        </w:rPr>
        <w:t>Superintended</w:t>
      </w:r>
      <w:r w:rsidRPr="00FA79A5">
        <w:rPr>
          <w:bCs/>
        </w:rPr>
        <w:t xml:space="preserve"> projects from start to finish, ensuring timely delivery and seamless operations. Resolved inquiries promptly, maintaining high customer satisfaction. </w:t>
      </w:r>
      <w:r w:rsidR="00C9736D" w:rsidRPr="00FA79A5">
        <w:rPr>
          <w:bCs/>
        </w:rPr>
        <w:t>M</w:t>
      </w:r>
      <w:r w:rsidRPr="00FA79A5">
        <w:rPr>
          <w:bCs/>
        </w:rPr>
        <w:t>anaged scheduling, records, and correspondence, optimizing office efficiency. Bilingual in French and English, facilitating cross-cultural communication.</w:t>
      </w:r>
      <w:r w:rsidR="00F04E0B" w:rsidRPr="00FA79A5">
        <w:rPr>
          <w:bCs/>
        </w:rPr>
        <w:t xml:space="preserve"> D</w:t>
      </w:r>
      <w:r w:rsidRPr="00FA79A5">
        <w:rPr>
          <w:bCs/>
        </w:rPr>
        <w:t>edicated to delivering exceptional service and driving organizational success.</w:t>
      </w:r>
    </w:p>
    <w:p w14:paraId="3AAF10FC" w14:textId="77777777" w:rsidR="00D1631F" w:rsidRPr="00FA79A5" w:rsidRDefault="00D1631F" w:rsidP="00DE6E22">
      <w:pPr>
        <w:spacing w:after="0"/>
        <w:ind w:left="360"/>
        <w:rPr>
          <w:b/>
        </w:rPr>
      </w:pPr>
    </w:p>
    <w:p w14:paraId="5305E3FC" w14:textId="058E2F09" w:rsidR="00525A7C" w:rsidRPr="00FA79A5" w:rsidRDefault="00525A7C" w:rsidP="00DE6E22">
      <w:pPr>
        <w:spacing w:after="0"/>
        <w:ind w:left="360"/>
        <w:rPr>
          <w:b/>
        </w:rPr>
      </w:pPr>
      <w:r w:rsidRPr="00FA79A5">
        <w:rPr>
          <w:b/>
        </w:rPr>
        <w:t>KEY SKILLS</w:t>
      </w:r>
    </w:p>
    <w:p w14:paraId="61FD320B" w14:textId="4A923B0F" w:rsidR="00960123" w:rsidRPr="00FA79A5" w:rsidRDefault="009466C2" w:rsidP="002A358B">
      <w:pPr>
        <w:tabs>
          <w:tab w:val="left" w:pos="3780"/>
        </w:tabs>
        <w:spacing w:after="0"/>
        <w:ind w:left="360"/>
        <w:jc w:val="both"/>
      </w:pPr>
      <w:r w:rsidRPr="00FA79A5">
        <w:t>Expert in Office Management</w:t>
      </w:r>
      <w:r w:rsidR="00960123" w:rsidRPr="00FA79A5">
        <w:t xml:space="preserve"> &amp; Records Management</w:t>
      </w:r>
      <w:r w:rsidRPr="00FA79A5">
        <w:rPr>
          <w:b/>
          <w:bCs/>
        </w:rPr>
        <w:t>|</w:t>
      </w:r>
      <w:r w:rsidRPr="00FA79A5">
        <w:t xml:space="preserve"> Customer Service </w:t>
      </w:r>
      <w:r w:rsidR="00960123" w:rsidRPr="00FA79A5">
        <w:t>Excellence</w:t>
      </w:r>
      <w:r w:rsidR="002A358B" w:rsidRPr="00FA79A5">
        <w:t xml:space="preserve"> </w:t>
      </w:r>
      <w:r w:rsidR="00960123" w:rsidRPr="00FA79A5">
        <w:rPr>
          <w:b/>
          <w:bCs/>
        </w:rPr>
        <w:t>|</w:t>
      </w:r>
      <w:r w:rsidR="00960123" w:rsidRPr="00FA79A5">
        <w:t>Solutions</w:t>
      </w:r>
      <w:r w:rsidRPr="00FA79A5">
        <w:t xml:space="preserve"> Driven</w:t>
      </w:r>
    </w:p>
    <w:p w14:paraId="24080F11" w14:textId="0A013641" w:rsidR="00525A7C" w:rsidRPr="00FA79A5" w:rsidRDefault="009466C2" w:rsidP="002A358B">
      <w:pPr>
        <w:spacing w:after="0"/>
        <w:ind w:left="360"/>
        <w:jc w:val="both"/>
      </w:pPr>
      <w:r w:rsidRPr="00FA79A5">
        <w:t>Strong Verbal and Written communication skills</w:t>
      </w:r>
      <w:r w:rsidR="00525A7C" w:rsidRPr="00FA79A5">
        <w:rPr>
          <w:b/>
          <w:bCs/>
        </w:rPr>
        <w:t>|</w:t>
      </w:r>
      <w:r w:rsidRPr="00FA79A5">
        <w:t xml:space="preserve"> Bilingual (French and English)</w:t>
      </w:r>
      <w:r w:rsidR="00960123" w:rsidRPr="00FA79A5">
        <w:t xml:space="preserve"> </w:t>
      </w:r>
      <w:r w:rsidR="00960123" w:rsidRPr="00FA79A5">
        <w:rPr>
          <w:b/>
          <w:bCs/>
        </w:rPr>
        <w:t>|</w:t>
      </w:r>
      <w:r w:rsidR="00525A7C" w:rsidRPr="00FA79A5">
        <w:t xml:space="preserve">Proficient in Microsoft Suit (Word, Excel, </w:t>
      </w:r>
      <w:r w:rsidR="00960123" w:rsidRPr="00FA79A5">
        <w:t xml:space="preserve">PowerPoint) </w:t>
      </w:r>
      <w:r w:rsidR="00525A7C" w:rsidRPr="00FA79A5">
        <w:rPr>
          <w:b/>
          <w:bCs/>
        </w:rPr>
        <w:t>|</w:t>
      </w:r>
      <w:r w:rsidR="00525A7C" w:rsidRPr="00FA79A5">
        <w:t xml:space="preserve"> </w:t>
      </w:r>
      <w:r w:rsidR="00960123" w:rsidRPr="00FA79A5">
        <w:t>Demonstrated leadership</w:t>
      </w:r>
      <w:r w:rsidR="00EA29B5" w:rsidRPr="00FA79A5">
        <w:t xml:space="preserve"> &amp; </w:t>
      </w:r>
      <w:r w:rsidR="00DE3CC4" w:rsidRPr="00FA79A5">
        <w:t>Organizational skills</w:t>
      </w:r>
      <w:r w:rsidR="00525A7C" w:rsidRPr="00FA79A5">
        <w:rPr>
          <w:b/>
          <w:bCs/>
        </w:rPr>
        <w:t>|</w:t>
      </w:r>
      <w:r w:rsidR="00960123" w:rsidRPr="00FA79A5">
        <w:t xml:space="preserve"> Culturally Sensitive in diverse environments</w:t>
      </w:r>
      <w:r w:rsidR="00960123" w:rsidRPr="00FA79A5">
        <w:rPr>
          <w:b/>
          <w:bCs/>
        </w:rPr>
        <w:t>|</w:t>
      </w:r>
      <w:r w:rsidR="00467BB4" w:rsidRPr="00FA79A5">
        <w:rPr>
          <w:b/>
          <w:bCs/>
        </w:rPr>
        <w:t xml:space="preserve"> </w:t>
      </w:r>
      <w:r w:rsidR="007A300B" w:rsidRPr="00FA79A5">
        <w:t>Disaster Preparedness</w:t>
      </w:r>
      <w:r w:rsidR="007A300B" w:rsidRPr="00FA79A5">
        <w:rPr>
          <w:b/>
          <w:bCs/>
        </w:rPr>
        <w:t xml:space="preserve"> |</w:t>
      </w:r>
    </w:p>
    <w:p w14:paraId="31FE7215" w14:textId="77777777" w:rsidR="00833BDF" w:rsidRPr="00FA79A5" w:rsidRDefault="00833BDF" w:rsidP="00DE6E22">
      <w:pPr>
        <w:spacing w:after="0"/>
        <w:ind w:left="360"/>
        <w:rPr>
          <w:b/>
        </w:rPr>
      </w:pPr>
    </w:p>
    <w:p w14:paraId="64D2FEE6" w14:textId="04BBC197" w:rsidR="00833BDF" w:rsidRPr="00FA79A5" w:rsidRDefault="000D5DD9" w:rsidP="00DE6E22">
      <w:pPr>
        <w:spacing w:after="0"/>
        <w:ind w:left="360"/>
        <w:rPr>
          <w:b/>
        </w:rPr>
      </w:pPr>
      <w:r w:rsidRPr="00FA79A5">
        <w:rPr>
          <w:b/>
        </w:rPr>
        <w:t>WORK EXPERIENCE</w:t>
      </w:r>
    </w:p>
    <w:p w14:paraId="6482B640" w14:textId="51E4A2D4" w:rsidR="00833BDF" w:rsidRPr="00FA79A5" w:rsidRDefault="00ED5787" w:rsidP="00DE6E22">
      <w:pPr>
        <w:spacing w:after="0" w:line="240" w:lineRule="auto"/>
        <w:ind w:left="360"/>
        <w:rPr>
          <w:b/>
        </w:rPr>
      </w:pPr>
      <w:r w:rsidRPr="00FA79A5">
        <w:rPr>
          <w:b/>
        </w:rPr>
        <w:t xml:space="preserve">SEPT 2019 – </w:t>
      </w:r>
      <w:r w:rsidR="00833BDF" w:rsidRPr="00FA79A5">
        <w:rPr>
          <w:b/>
        </w:rPr>
        <w:t xml:space="preserve">PRESENT </w:t>
      </w:r>
      <w:r w:rsidR="000250B3" w:rsidRPr="00FA79A5">
        <w:rPr>
          <w:b/>
        </w:rPr>
        <w:t xml:space="preserve">   </w:t>
      </w:r>
      <w:r w:rsidR="00833BDF" w:rsidRPr="00FA79A5">
        <w:rPr>
          <w:b/>
        </w:rPr>
        <w:t>ACCRA</w:t>
      </w:r>
      <w:r w:rsidRPr="00FA79A5">
        <w:rPr>
          <w:b/>
        </w:rPr>
        <w:t xml:space="preserve"> FINE SUITE</w:t>
      </w:r>
      <w:r w:rsidR="003D52D1" w:rsidRPr="00FA79A5">
        <w:rPr>
          <w:b/>
        </w:rPr>
        <w:t>S</w:t>
      </w:r>
    </w:p>
    <w:p w14:paraId="61B1BB23" w14:textId="7099945F" w:rsidR="00ED5787" w:rsidRPr="00FA79A5" w:rsidRDefault="00833BDF" w:rsidP="00DE6E22">
      <w:pPr>
        <w:spacing w:after="0" w:line="240" w:lineRule="auto"/>
        <w:ind w:left="360"/>
        <w:rPr>
          <w:b/>
        </w:rPr>
      </w:pP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="000250B3" w:rsidRPr="00FA79A5">
        <w:rPr>
          <w:b/>
        </w:rPr>
        <w:t xml:space="preserve">         </w:t>
      </w:r>
      <w:r w:rsidRPr="00FA79A5">
        <w:rPr>
          <w:b/>
        </w:rPr>
        <w:t xml:space="preserve"> </w:t>
      </w:r>
      <w:r w:rsidR="00ED5787" w:rsidRPr="00FA79A5">
        <w:rPr>
          <w:b/>
        </w:rPr>
        <w:t>RESERVATIONS OFFICER (CLIENT SERVICE SUPPORT)</w:t>
      </w:r>
    </w:p>
    <w:p w14:paraId="35057BB2" w14:textId="59765CD8" w:rsidR="004F1F57" w:rsidRPr="00FA79A5" w:rsidRDefault="004F1F57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>Coordinated</w:t>
      </w:r>
      <w:r w:rsidRPr="00FA79A5">
        <w:rPr>
          <w:bCs/>
        </w:rPr>
        <w:t xml:space="preserve"> high-volume guest inquiries, averaging 50 </w:t>
      </w:r>
      <w:r w:rsidRPr="00FA79A5">
        <w:rPr>
          <w:bCs/>
        </w:rPr>
        <w:t>dailies</w:t>
      </w:r>
      <w:r w:rsidRPr="00FA79A5">
        <w:rPr>
          <w:bCs/>
        </w:rPr>
        <w:t xml:space="preserve">, achieving 95% resolution rate </w:t>
      </w:r>
      <w:r w:rsidR="009B669A" w:rsidRPr="00FA79A5">
        <w:rPr>
          <w:bCs/>
        </w:rPr>
        <w:t>through problem</w:t>
      </w:r>
      <w:r w:rsidRPr="00FA79A5">
        <w:rPr>
          <w:bCs/>
        </w:rPr>
        <w:t>-solving and personalized customer service strategies; maintained exceptional guest satisfaction and loyalty metrics.</w:t>
      </w:r>
    </w:p>
    <w:p w14:paraId="37B20A84" w14:textId="7AEB6EC5" w:rsidR="000250B3" w:rsidRPr="00FA79A5" w:rsidRDefault="00833BDF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>Increase</w:t>
      </w:r>
      <w:r w:rsidR="000250B3" w:rsidRPr="00FA79A5">
        <w:rPr>
          <w:bCs/>
        </w:rPr>
        <w:t>d</w:t>
      </w:r>
      <w:r w:rsidRPr="00FA79A5">
        <w:rPr>
          <w:bCs/>
        </w:rPr>
        <w:t xml:space="preserve"> call handling efficiency by 20% within the first quarter of </w:t>
      </w:r>
      <w:r w:rsidR="000250B3" w:rsidRPr="00FA79A5">
        <w:rPr>
          <w:bCs/>
        </w:rPr>
        <w:t>implementation.</w:t>
      </w:r>
    </w:p>
    <w:p w14:paraId="19CB766C" w14:textId="1708A7D5" w:rsidR="004F1F57" w:rsidRPr="00FA79A5" w:rsidRDefault="004F1F57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 xml:space="preserve">Developed and optimized 10 unique service packages monthly by analyzing market trends and gathering customer </w:t>
      </w:r>
      <w:r w:rsidR="009B669A" w:rsidRPr="00FA79A5">
        <w:rPr>
          <w:bCs/>
        </w:rPr>
        <w:t>feedback:</w:t>
      </w:r>
      <w:r w:rsidR="00C9736D" w:rsidRPr="00FA79A5">
        <w:rPr>
          <w:bCs/>
        </w:rPr>
        <w:t xml:space="preserve"> </w:t>
      </w:r>
      <w:r w:rsidRPr="00FA79A5">
        <w:rPr>
          <w:bCs/>
        </w:rPr>
        <w:t>resulting in a 15% increase in average order value and a 20% growth in customer retention rate.</w:t>
      </w:r>
    </w:p>
    <w:p w14:paraId="3CB5CBA8" w14:textId="3799BBC7" w:rsidR="00C9736D" w:rsidRPr="00FA79A5" w:rsidRDefault="00C9736D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>Engineered a system to manage reservation-related correspondence, guaranteeing completion and filing before guest arrivals; this strategic initiative ensured a flawless guest experience, fostering loyalty and trust in the brand while improving operational efficiency.</w:t>
      </w:r>
    </w:p>
    <w:p w14:paraId="47583351" w14:textId="6C20ADBB" w:rsidR="00BD68D1" w:rsidRPr="00FA79A5" w:rsidRDefault="00833BDF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>Document</w:t>
      </w:r>
      <w:r w:rsidR="000250B3" w:rsidRPr="00FA79A5">
        <w:rPr>
          <w:bCs/>
        </w:rPr>
        <w:t>ed</w:t>
      </w:r>
      <w:r w:rsidRPr="00FA79A5">
        <w:rPr>
          <w:bCs/>
        </w:rPr>
        <w:t xml:space="preserve"> and analyze</w:t>
      </w:r>
      <w:r w:rsidR="000250B3" w:rsidRPr="00FA79A5">
        <w:rPr>
          <w:bCs/>
        </w:rPr>
        <w:t>d</w:t>
      </w:r>
      <w:r w:rsidRPr="00FA79A5">
        <w:rPr>
          <w:bCs/>
        </w:rPr>
        <w:t xml:space="preserve"> data from 500 reservation transactions weekly to identify trends and inform decision-making processes.</w:t>
      </w:r>
    </w:p>
    <w:p w14:paraId="00487256" w14:textId="032ADFDE" w:rsidR="009A4313" w:rsidRPr="00FA79A5" w:rsidRDefault="009A4313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>Developed and implemented tailored rate plans based on market segmentation analysis, resulting in a 20% increase in revenue per customer and a 15% growth in customer acquisition.</w:t>
      </w:r>
    </w:p>
    <w:p w14:paraId="31928CC3" w14:textId="566251F3" w:rsidR="001B3BAA" w:rsidRPr="00FA79A5" w:rsidRDefault="001B3BAA" w:rsidP="00DE6E22">
      <w:pPr>
        <w:pStyle w:val="ListParagraph"/>
        <w:numPr>
          <w:ilvl w:val="0"/>
          <w:numId w:val="10"/>
        </w:numPr>
        <w:tabs>
          <w:tab w:val="left" w:pos="2790"/>
        </w:tabs>
        <w:spacing w:after="0"/>
        <w:ind w:left="2700" w:hanging="270"/>
        <w:rPr>
          <w:bCs/>
        </w:rPr>
      </w:pPr>
      <w:r w:rsidRPr="00FA79A5">
        <w:rPr>
          <w:bCs/>
        </w:rPr>
        <w:t>Supervised over 20 housekeeping staff and implemented quality control measures to exceed clients’ expectations.</w:t>
      </w:r>
    </w:p>
    <w:p w14:paraId="6E73DA5F" w14:textId="77777777" w:rsidR="000250B3" w:rsidRPr="00FA79A5" w:rsidRDefault="000250B3" w:rsidP="00DE6E22">
      <w:pPr>
        <w:spacing w:after="0"/>
        <w:ind w:left="360"/>
        <w:rPr>
          <w:b/>
        </w:rPr>
      </w:pPr>
    </w:p>
    <w:p w14:paraId="09D10202" w14:textId="0C7098AF" w:rsidR="003D52D1" w:rsidRPr="00FA79A5" w:rsidRDefault="00BD68D1" w:rsidP="00DE6E22">
      <w:pPr>
        <w:spacing w:after="0"/>
        <w:ind w:left="360"/>
        <w:rPr>
          <w:b/>
        </w:rPr>
      </w:pPr>
      <w:r w:rsidRPr="00FA79A5">
        <w:rPr>
          <w:b/>
        </w:rPr>
        <w:t xml:space="preserve">JAN 2018 – OCT 2018 </w:t>
      </w:r>
      <w:r w:rsidR="0098524D" w:rsidRPr="00FA79A5">
        <w:rPr>
          <w:b/>
        </w:rPr>
        <w:tab/>
      </w:r>
      <w:r w:rsidRPr="00FA79A5">
        <w:rPr>
          <w:b/>
        </w:rPr>
        <w:t xml:space="preserve">JET AWAY TRAVEL AND TOUR  </w:t>
      </w:r>
    </w:p>
    <w:p w14:paraId="5760B938" w14:textId="18F21889" w:rsidR="00BD68D1" w:rsidRPr="00FA79A5" w:rsidRDefault="003D52D1" w:rsidP="00DE6E22">
      <w:pPr>
        <w:spacing w:after="0"/>
        <w:ind w:left="360"/>
        <w:rPr>
          <w:b/>
        </w:rPr>
      </w:pP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="00BD68D1" w:rsidRPr="00FA79A5">
        <w:rPr>
          <w:b/>
        </w:rPr>
        <w:t>FRONT DESK AND ADMINISTRATIVE ASSISTANT</w:t>
      </w:r>
    </w:p>
    <w:p w14:paraId="19AEEC8C" w14:textId="41719E08" w:rsidR="007532A9" w:rsidRPr="00FA79A5" w:rsidRDefault="007532A9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Streamlined administrative processes through scheduling, record management, correspondence handling, and meeting facilitation, driving a notable 25% increase in organizational efficiency and team collaboration.</w:t>
      </w:r>
    </w:p>
    <w:p w14:paraId="7708505A" w14:textId="5DC432D0" w:rsidR="00E2111C" w:rsidRPr="00FA79A5" w:rsidRDefault="00E2111C" w:rsidP="007532A9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Led</w:t>
      </w:r>
      <w:r w:rsidRPr="00FA79A5">
        <w:rPr>
          <w:bCs/>
        </w:rPr>
        <w:t xml:space="preserve"> the scheduling and management of 30 weekly appointments, guaranteeing 100% accuracy in record-keeping; facilitated 10 monthly meetings to drive strategic initiatives and promote team </w:t>
      </w:r>
      <w:r w:rsidR="003834F2" w:rsidRPr="00FA79A5">
        <w:rPr>
          <w:bCs/>
        </w:rPr>
        <w:t>cooperation</w:t>
      </w:r>
      <w:r w:rsidRPr="00FA79A5">
        <w:rPr>
          <w:bCs/>
        </w:rPr>
        <w:t>.</w:t>
      </w:r>
    </w:p>
    <w:p w14:paraId="7757E19D" w14:textId="1B93253D" w:rsidR="007532A9" w:rsidRPr="00FA79A5" w:rsidRDefault="007532A9" w:rsidP="007532A9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Directed maintenance operations to optimize equipment uptime and minimize downtime, resulting in a 25% increase in overall productivity and a 15% decrease in maintenance costs.</w:t>
      </w:r>
    </w:p>
    <w:p w14:paraId="30E333DE" w14:textId="260535E2" w:rsidR="007532A9" w:rsidRPr="00FA79A5" w:rsidRDefault="007532A9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Collaborated with facilities team to streamline office maintenance tasks, reducing turnaround time by 20% and cutting costs by 15% through strategic vendor partnerships.</w:t>
      </w:r>
    </w:p>
    <w:p w14:paraId="32A84AED" w14:textId="10F68079" w:rsidR="007532A9" w:rsidRPr="00FA79A5" w:rsidRDefault="00E2111C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lastRenderedPageBreak/>
        <w:t>Administered</w:t>
      </w:r>
      <w:r w:rsidR="007532A9" w:rsidRPr="00FA79A5">
        <w:rPr>
          <w:bCs/>
        </w:rPr>
        <w:t xml:space="preserve"> all front-end communications, greeting visitors, handling incoming calls, and addressing inquiries promptly and courteously; fostered a welcoming and positive organizational image that left a lasting impression on all stakeholders.</w:t>
      </w:r>
    </w:p>
    <w:p w14:paraId="0A0E0944" w14:textId="1086D96E" w:rsidR="003D52D1" w:rsidRPr="00FA79A5" w:rsidRDefault="003D52D1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 xml:space="preserve">Compiled and dispatched outgoing correspondence: Drafted letters, memos, and documents adhering to </w:t>
      </w:r>
      <w:r w:rsidR="009B669A" w:rsidRPr="00FA79A5">
        <w:rPr>
          <w:bCs/>
        </w:rPr>
        <w:t>instituted</w:t>
      </w:r>
      <w:r w:rsidRPr="00FA79A5">
        <w:rPr>
          <w:bCs/>
        </w:rPr>
        <w:t xml:space="preserve"> guidelines. Maintained clarity in communication for all outgoing correspondence, processing an average of 20 items per week.</w:t>
      </w:r>
    </w:p>
    <w:p w14:paraId="534ADFD6" w14:textId="26EB4432" w:rsidR="003D52D1" w:rsidRPr="00FA79A5" w:rsidRDefault="00E30482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Oversaw</w:t>
      </w:r>
      <w:r w:rsidR="003D52D1" w:rsidRPr="00FA79A5">
        <w:rPr>
          <w:bCs/>
        </w:rPr>
        <w:t xml:space="preserve"> office equipment maintenance: </w:t>
      </w:r>
      <w:r w:rsidRPr="00FA79A5">
        <w:rPr>
          <w:bCs/>
        </w:rPr>
        <w:t>Synchronized</w:t>
      </w:r>
      <w:r w:rsidR="003D52D1" w:rsidRPr="00FA79A5">
        <w:rPr>
          <w:bCs/>
        </w:rPr>
        <w:t xml:space="preserve"> with vendors, scheduled service appointments, and expedited issue resolution. </w:t>
      </w:r>
    </w:p>
    <w:p w14:paraId="22B13F18" w14:textId="3F65B884" w:rsidR="007532A9" w:rsidRPr="00FA79A5" w:rsidRDefault="00E2111C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Controlled</w:t>
      </w:r>
      <w:r w:rsidR="007532A9" w:rsidRPr="00FA79A5">
        <w:rPr>
          <w:bCs/>
        </w:rPr>
        <w:t xml:space="preserve"> essential repairs to ensure minimal downtime and maximize operational efficiency; closely monitored usage levels, tracked inventory, and facilitated timely replenishment to support continuous workflow.</w:t>
      </w:r>
    </w:p>
    <w:p w14:paraId="35BB97DF" w14:textId="30F0D893" w:rsidR="003D52D1" w:rsidRPr="00FA79A5" w:rsidRDefault="003D52D1" w:rsidP="00DE6E22">
      <w:pPr>
        <w:pStyle w:val="ListParagraph"/>
        <w:numPr>
          <w:ilvl w:val="0"/>
          <w:numId w:val="11"/>
        </w:numPr>
        <w:tabs>
          <w:tab w:val="left" w:pos="0"/>
        </w:tabs>
        <w:spacing w:after="0" w:line="240" w:lineRule="auto"/>
        <w:ind w:left="2790" w:hanging="270"/>
        <w:rPr>
          <w:bCs/>
        </w:rPr>
      </w:pPr>
      <w:r w:rsidRPr="00FA79A5">
        <w:rPr>
          <w:bCs/>
        </w:rPr>
        <w:t>Established seamless communication with suppliers to procure necessary supplies, guaranteeing uninterrupted operations.</w:t>
      </w:r>
    </w:p>
    <w:p w14:paraId="6BC667F9" w14:textId="77777777" w:rsidR="00DE6E22" w:rsidRPr="00FA79A5" w:rsidRDefault="00DE6E22" w:rsidP="00DE6E22">
      <w:pPr>
        <w:spacing w:after="0"/>
        <w:ind w:left="2790" w:hanging="270"/>
        <w:rPr>
          <w:b/>
        </w:rPr>
      </w:pPr>
    </w:p>
    <w:p w14:paraId="1C88BB39" w14:textId="5740AFBD" w:rsidR="00ED5787" w:rsidRPr="00FA79A5" w:rsidRDefault="00DE6E22" w:rsidP="00DE6E22">
      <w:pPr>
        <w:spacing w:after="0"/>
        <w:ind w:left="360"/>
        <w:rPr>
          <w:b/>
        </w:rPr>
      </w:pPr>
      <w:r w:rsidRPr="00FA79A5">
        <w:rPr>
          <w:b/>
        </w:rPr>
        <w:t xml:space="preserve">AUG 2015 – APR 2017 </w:t>
      </w:r>
      <w:r w:rsidRPr="00FA79A5">
        <w:rPr>
          <w:b/>
        </w:rPr>
        <w:tab/>
      </w:r>
      <w:r w:rsidR="00ED5787" w:rsidRPr="00FA79A5">
        <w:rPr>
          <w:b/>
        </w:rPr>
        <w:t xml:space="preserve">WEST AFRICA DISASTER PREPAREDNESS INITIATIVE (WADPI) KOFI ANNAN </w:t>
      </w: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="00FA79A5">
        <w:rPr>
          <w:b/>
        </w:rPr>
        <w:tab/>
      </w:r>
      <w:r w:rsidR="00ED5787" w:rsidRPr="00FA79A5">
        <w:rPr>
          <w:b/>
        </w:rPr>
        <w:t>INTERNATIONAL PEACE KEEPING TRAINNING SECTOR (KAIPTC)</w:t>
      </w:r>
    </w:p>
    <w:p w14:paraId="44833354" w14:textId="2E7617AE" w:rsidR="00ED5787" w:rsidRPr="00FA79A5" w:rsidRDefault="00DE6E22" w:rsidP="00DE6E22">
      <w:pPr>
        <w:spacing w:after="0"/>
        <w:ind w:left="360"/>
        <w:rPr>
          <w:b/>
        </w:rPr>
      </w:pP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Pr="00FA79A5">
        <w:rPr>
          <w:b/>
        </w:rPr>
        <w:tab/>
      </w:r>
      <w:r w:rsidR="00ED5787" w:rsidRPr="00FA79A5">
        <w:rPr>
          <w:b/>
        </w:rPr>
        <w:t>PROJECT OFFICER</w:t>
      </w:r>
    </w:p>
    <w:p w14:paraId="6B9704F6" w14:textId="7B40F705" w:rsidR="00F21BA2" w:rsidRPr="00FA79A5" w:rsidRDefault="004F1F57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>Supervised</w:t>
      </w:r>
      <w:r w:rsidR="00F21BA2" w:rsidRPr="00FA79A5">
        <w:rPr>
          <w:bCs/>
        </w:rPr>
        <w:t xml:space="preserve"> 5 project cycles for WADPI initiatives from planning to execution.</w:t>
      </w:r>
    </w:p>
    <w:p w14:paraId="550A5194" w14:textId="0226A5D4" w:rsidR="00F21BA2" w:rsidRPr="00FA79A5" w:rsidRDefault="00F21BA2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>Managed 500 project files to ensure accuracy and timely delivery</w:t>
      </w:r>
      <w:r w:rsidRPr="00FA79A5">
        <w:rPr>
          <w:bCs/>
        </w:rPr>
        <w:t xml:space="preserve"> of logistics to meet project timelines.</w:t>
      </w:r>
    </w:p>
    <w:p w14:paraId="6C0091B9" w14:textId="374702F8" w:rsidR="00F21BA2" w:rsidRPr="00FA79A5" w:rsidRDefault="004E6D03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 xml:space="preserve">Influenced the </w:t>
      </w:r>
      <w:r w:rsidR="00F21BA2" w:rsidRPr="00FA79A5">
        <w:rPr>
          <w:bCs/>
        </w:rPr>
        <w:t>translation and interpretation services</w:t>
      </w:r>
      <w:r w:rsidR="00F21BA2" w:rsidRPr="00FA79A5">
        <w:rPr>
          <w:bCs/>
        </w:rPr>
        <w:t xml:space="preserve"> for 50 meetings to ensure clarity across language barriers.</w:t>
      </w:r>
    </w:p>
    <w:p w14:paraId="6786E260" w14:textId="383754D4" w:rsidR="00F21BA2" w:rsidRPr="00FA79A5" w:rsidRDefault="00F21BA2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 xml:space="preserve">Drafted 100 emails, letters, and presentations, adhering to </w:t>
      </w:r>
      <w:r w:rsidR="009B669A" w:rsidRPr="00FA79A5">
        <w:rPr>
          <w:bCs/>
        </w:rPr>
        <w:t>verified</w:t>
      </w:r>
      <w:r w:rsidRPr="00FA79A5">
        <w:rPr>
          <w:bCs/>
        </w:rPr>
        <w:t xml:space="preserve"> standards.</w:t>
      </w:r>
    </w:p>
    <w:p w14:paraId="7C31EB14" w14:textId="6CFE12A0" w:rsidR="00F21BA2" w:rsidRPr="00FA79A5" w:rsidRDefault="00E30482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>Organized</w:t>
      </w:r>
      <w:r w:rsidR="00F21BA2" w:rsidRPr="00FA79A5">
        <w:rPr>
          <w:bCs/>
        </w:rPr>
        <w:t xml:space="preserve"> 20 updates and reports to align objectives among stakeholders.</w:t>
      </w:r>
    </w:p>
    <w:p w14:paraId="3BFB59E1" w14:textId="3CA7609B" w:rsidR="00DE6E22" w:rsidRPr="00FA79A5" w:rsidRDefault="00F21BA2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>Fostered communication for integration of WADPI activities into operations at KAIPTC divisions and departments.</w:t>
      </w:r>
    </w:p>
    <w:p w14:paraId="729025C9" w14:textId="5CD491CF" w:rsidR="00F21BA2" w:rsidRPr="00FA79A5" w:rsidRDefault="00F21BA2" w:rsidP="00F21BA2">
      <w:pPr>
        <w:pStyle w:val="ListParagraph"/>
        <w:numPr>
          <w:ilvl w:val="0"/>
          <w:numId w:val="12"/>
        </w:numPr>
        <w:spacing w:after="0"/>
        <w:ind w:left="2880" w:hanging="270"/>
        <w:rPr>
          <w:bCs/>
        </w:rPr>
      </w:pPr>
      <w:r w:rsidRPr="00FA79A5">
        <w:rPr>
          <w:bCs/>
        </w:rPr>
        <w:t>Collaborated closely with representatives from international organizations (partners) to facilitate seamless implementation of WADPI.</w:t>
      </w:r>
    </w:p>
    <w:p w14:paraId="735F9BEB" w14:textId="77777777" w:rsidR="00DE6E22" w:rsidRPr="00FA79A5" w:rsidRDefault="00DE6E22" w:rsidP="00DE6E22">
      <w:pPr>
        <w:spacing w:after="0"/>
        <w:ind w:left="360"/>
        <w:rPr>
          <w:b/>
        </w:rPr>
      </w:pPr>
    </w:p>
    <w:p w14:paraId="5B67C75C" w14:textId="5BFDB1EA" w:rsidR="001B3BAA" w:rsidRPr="00FA79A5" w:rsidRDefault="00A510F5" w:rsidP="00542414">
      <w:pPr>
        <w:spacing w:after="0"/>
        <w:ind w:left="360"/>
        <w:rPr>
          <w:b/>
        </w:rPr>
      </w:pPr>
      <w:r w:rsidRPr="00FA79A5">
        <w:rPr>
          <w:b/>
        </w:rPr>
        <w:t xml:space="preserve">EDUCATION </w:t>
      </w:r>
    </w:p>
    <w:p w14:paraId="138031C9" w14:textId="77777777" w:rsidR="00FA79A5" w:rsidRDefault="00FA79A5" w:rsidP="001B3BAA">
      <w:pPr>
        <w:tabs>
          <w:tab w:val="left" w:pos="0"/>
        </w:tabs>
        <w:spacing w:after="0" w:line="240" w:lineRule="auto"/>
        <w:ind w:left="360"/>
        <w:rPr>
          <w:b/>
        </w:rPr>
      </w:pPr>
    </w:p>
    <w:p w14:paraId="2E286F94" w14:textId="3EB727D7" w:rsidR="00833BDF" w:rsidRPr="00FA79A5" w:rsidRDefault="00A510F5" w:rsidP="001B3BAA">
      <w:pPr>
        <w:tabs>
          <w:tab w:val="left" w:pos="0"/>
        </w:tabs>
        <w:spacing w:after="0" w:line="240" w:lineRule="auto"/>
        <w:ind w:left="360"/>
        <w:rPr>
          <w:bCs/>
        </w:rPr>
      </w:pPr>
      <w:r w:rsidRPr="00FA79A5">
        <w:rPr>
          <w:b/>
        </w:rPr>
        <w:t xml:space="preserve">SEPT 2010 – JUN </w:t>
      </w:r>
      <w:r w:rsidR="00FA79A5" w:rsidRPr="00FA79A5">
        <w:rPr>
          <w:b/>
        </w:rPr>
        <w:t>2015</w:t>
      </w:r>
      <w:r w:rsidR="00FA79A5" w:rsidRPr="00FA79A5">
        <w:rPr>
          <w:bCs/>
        </w:rPr>
        <w:t xml:space="preserve">          </w:t>
      </w:r>
      <w:r w:rsidR="00FA79A5" w:rsidRPr="00ED2A67">
        <w:rPr>
          <w:b/>
        </w:rPr>
        <w:t>GHANA INSTITUTE OF LANGUAGE SCHOOL OF TRANSLATORS, UNIVERSITY OF GHANA</w:t>
      </w:r>
    </w:p>
    <w:p w14:paraId="77677BF8" w14:textId="4A624384" w:rsidR="00A510F5" w:rsidRPr="00FA79A5" w:rsidRDefault="00FA79A5" w:rsidP="001B3BAA">
      <w:pPr>
        <w:spacing w:after="0" w:line="240" w:lineRule="auto"/>
        <w:ind w:left="360"/>
        <w:rPr>
          <w:bCs/>
        </w:rPr>
      </w:pPr>
      <w:r w:rsidRPr="00FA79A5">
        <w:rPr>
          <w:bCs/>
        </w:rPr>
        <w:tab/>
      </w:r>
      <w:r w:rsidRPr="00FA79A5">
        <w:rPr>
          <w:bCs/>
        </w:rPr>
        <w:tab/>
      </w:r>
      <w:r w:rsidRPr="00FA79A5">
        <w:rPr>
          <w:bCs/>
        </w:rPr>
        <w:tab/>
        <w:t xml:space="preserve">          </w:t>
      </w:r>
      <w:r w:rsidRPr="00FA79A5">
        <w:rPr>
          <w:bCs/>
        </w:rPr>
        <w:tab/>
        <w:t>BACHELOR OF ARTS – TRANSLATION</w:t>
      </w:r>
    </w:p>
    <w:p w14:paraId="405EE946" w14:textId="77777777" w:rsidR="001B3BAA" w:rsidRPr="00FA79A5" w:rsidRDefault="001B3BAA" w:rsidP="001B3BAA">
      <w:pPr>
        <w:spacing w:after="0" w:line="240" w:lineRule="auto"/>
        <w:ind w:left="360"/>
        <w:rPr>
          <w:b/>
        </w:rPr>
      </w:pPr>
    </w:p>
    <w:p w14:paraId="699F3453" w14:textId="2F047F74" w:rsidR="00833BDF" w:rsidRPr="00ED2A67" w:rsidRDefault="00A510F5" w:rsidP="001B3BAA">
      <w:pPr>
        <w:spacing w:after="0" w:line="240" w:lineRule="auto"/>
        <w:ind w:left="360"/>
        <w:rPr>
          <w:b/>
        </w:rPr>
      </w:pPr>
      <w:r w:rsidRPr="00FA79A5">
        <w:rPr>
          <w:b/>
        </w:rPr>
        <w:t xml:space="preserve">OCT 2013 – JUN </w:t>
      </w:r>
      <w:r w:rsidRPr="00ED2A67">
        <w:rPr>
          <w:b/>
        </w:rPr>
        <w:t xml:space="preserve">2014         </w:t>
      </w:r>
      <w:r w:rsidR="00FA79A5" w:rsidRPr="00ED2A67">
        <w:rPr>
          <w:b/>
        </w:rPr>
        <w:t>UNIVERSITY OF ABOMEY- CALAVI CENTER FOR FOREIGN LANGUAGES, BENIN</w:t>
      </w:r>
    </w:p>
    <w:p w14:paraId="562C71EE" w14:textId="6614E356" w:rsidR="00A510F5" w:rsidRPr="00FA79A5" w:rsidRDefault="00FA79A5" w:rsidP="001B3BAA">
      <w:pPr>
        <w:spacing w:after="0" w:line="240" w:lineRule="auto"/>
        <w:ind w:left="360"/>
        <w:rPr>
          <w:bCs/>
        </w:rPr>
      </w:pPr>
      <w:r w:rsidRPr="00FA79A5">
        <w:rPr>
          <w:bCs/>
        </w:rPr>
        <w:tab/>
      </w:r>
      <w:r w:rsidRPr="00FA79A5">
        <w:rPr>
          <w:bCs/>
        </w:rPr>
        <w:tab/>
      </w:r>
      <w:r w:rsidRPr="00FA79A5">
        <w:rPr>
          <w:bCs/>
        </w:rPr>
        <w:tab/>
        <w:t xml:space="preserve">       </w:t>
      </w:r>
      <w:r>
        <w:rPr>
          <w:bCs/>
        </w:rPr>
        <w:t xml:space="preserve">    </w:t>
      </w:r>
      <w:r w:rsidRPr="00FA79A5">
        <w:rPr>
          <w:bCs/>
        </w:rPr>
        <w:t xml:space="preserve"> CERTIFICATE IN FRENCH STUDIES</w:t>
      </w:r>
    </w:p>
    <w:p w14:paraId="0397A082" w14:textId="77777777" w:rsidR="00FA79A5" w:rsidRPr="00FA79A5" w:rsidRDefault="00FA79A5" w:rsidP="001B3BAA">
      <w:pPr>
        <w:spacing w:after="0" w:line="240" w:lineRule="auto"/>
        <w:ind w:left="360"/>
        <w:rPr>
          <w:bCs/>
        </w:rPr>
      </w:pPr>
    </w:p>
    <w:p w14:paraId="56156F2C" w14:textId="0F56CE1E" w:rsidR="00FA79A5" w:rsidRDefault="00FA79A5" w:rsidP="001B3BAA">
      <w:pPr>
        <w:spacing w:after="0" w:line="240" w:lineRule="auto"/>
        <w:ind w:left="360"/>
        <w:rPr>
          <w:b/>
        </w:rPr>
      </w:pPr>
      <w:r w:rsidRPr="00FA79A5">
        <w:rPr>
          <w:b/>
        </w:rPr>
        <w:t>PROFESSIONAL TRAINING AND DEVELOPMENT</w:t>
      </w:r>
    </w:p>
    <w:p w14:paraId="52CD27FC" w14:textId="77777777" w:rsidR="00FA79A5" w:rsidRPr="00FA79A5" w:rsidRDefault="00FA79A5" w:rsidP="001B3BAA">
      <w:pPr>
        <w:spacing w:after="0" w:line="240" w:lineRule="auto"/>
        <w:ind w:left="360"/>
        <w:rPr>
          <w:b/>
        </w:rPr>
      </w:pPr>
    </w:p>
    <w:p w14:paraId="5BB74DBF" w14:textId="18E1F486" w:rsidR="00FA79A5" w:rsidRPr="00FA79A5" w:rsidRDefault="00FA79A5" w:rsidP="001B3BAA">
      <w:pPr>
        <w:spacing w:after="0" w:line="240" w:lineRule="auto"/>
        <w:ind w:left="360"/>
        <w:rPr>
          <w:bCs/>
        </w:rPr>
      </w:pPr>
      <w:r w:rsidRPr="00FA79A5">
        <w:rPr>
          <w:b/>
        </w:rPr>
        <w:t>FEB 2017 – MAR 2017</w:t>
      </w:r>
      <w:r>
        <w:rPr>
          <w:bCs/>
        </w:rPr>
        <w:t xml:space="preserve"> </w:t>
      </w:r>
      <w:r>
        <w:rPr>
          <w:bCs/>
        </w:rPr>
        <w:tab/>
        <w:t>TRAINING IN DISASTER PREPAREDNESS INITIATIVE, CAPE VERDE</w:t>
      </w:r>
    </w:p>
    <w:p w14:paraId="41E2DFB7" w14:textId="77777777" w:rsidR="00FA79A5" w:rsidRPr="00FA79A5" w:rsidRDefault="00FA79A5" w:rsidP="001B3BAA">
      <w:pPr>
        <w:spacing w:after="0" w:line="240" w:lineRule="auto"/>
        <w:ind w:left="360"/>
        <w:rPr>
          <w:b/>
        </w:rPr>
      </w:pPr>
    </w:p>
    <w:p w14:paraId="112435B8" w14:textId="77777777" w:rsidR="00FA79A5" w:rsidRDefault="00FA79A5" w:rsidP="00DE6E22">
      <w:pPr>
        <w:spacing w:after="0"/>
        <w:ind w:left="360"/>
        <w:rPr>
          <w:b/>
        </w:rPr>
      </w:pPr>
    </w:p>
    <w:p w14:paraId="491AEE34" w14:textId="2383C4DE" w:rsidR="00542414" w:rsidRPr="00FA79A5" w:rsidRDefault="00B121AE" w:rsidP="00DE6E22">
      <w:pPr>
        <w:spacing w:after="0"/>
        <w:ind w:left="360"/>
        <w:rPr>
          <w:b/>
        </w:rPr>
      </w:pPr>
      <w:r w:rsidRPr="00FA79A5">
        <w:rPr>
          <w:b/>
        </w:rPr>
        <w:t>REFERENCE</w:t>
      </w:r>
    </w:p>
    <w:p w14:paraId="05AA6914" w14:textId="042CE35C" w:rsidR="007532A9" w:rsidRPr="00FA79A5" w:rsidRDefault="001B3BAA" w:rsidP="00DE6E22">
      <w:pPr>
        <w:spacing w:after="0"/>
        <w:ind w:left="360"/>
        <w:rPr>
          <w:b/>
        </w:rPr>
      </w:pPr>
      <w:r w:rsidRPr="00FA79A5">
        <w:rPr>
          <w:bCs/>
        </w:rPr>
        <w:t>Available upon request.</w:t>
      </w:r>
    </w:p>
    <w:sectPr w:rsidR="007532A9" w:rsidRPr="00FA79A5" w:rsidSect="00933CBC">
      <w:pgSz w:w="12240" w:h="15840"/>
      <w:pgMar w:top="54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6952"/>
    <w:multiLevelType w:val="hybridMultilevel"/>
    <w:tmpl w:val="815E59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620EFE"/>
    <w:multiLevelType w:val="hybridMultilevel"/>
    <w:tmpl w:val="C7C67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34EB"/>
    <w:multiLevelType w:val="hybridMultilevel"/>
    <w:tmpl w:val="8F425C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741F33"/>
    <w:multiLevelType w:val="hybridMultilevel"/>
    <w:tmpl w:val="4E5A6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B3984"/>
    <w:multiLevelType w:val="hybridMultilevel"/>
    <w:tmpl w:val="B3C2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F637F"/>
    <w:multiLevelType w:val="hybridMultilevel"/>
    <w:tmpl w:val="74D0AA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1C22C3"/>
    <w:multiLevelType w:val="hybridMultilevel"/>
    <w:tmpl w:val="B8E0F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B154E"/>
    <w:multiLevelType w:val="hybridMultilevel"/>
    <w:tmpl w:val="FB76A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F7A38"/>
    <w:multiLevelType w:val="hybridMultilevel"/>
    <w:tmpl w:val="FAE0E9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73312E5"/>
    <w:multiLevelType w:val="hybridMultilevel"/>
    <w:tmpl w:val="0BA4D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567E"/>
    <w:multiLevelType w:val="hybridMultilevel"/>
    <w:tmpl w:val="D3782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4D5647"/>
    <w:multiLevelType w:val="hybridMultilevel"/>
    <w:tmpl w:val="57EA1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3772296">
    <w:abstractNumId w:val="7"/>
  </w:num>
  <w:num w:numId="2" w16cid:durableId="993144076">
    <w:abstractNumId w:val="10"/>
  </w:num>
  <w:num w:numId="3" w16cid:durableId="429354693">
    <w:abstractNumId w:val="4"/>
  </w:num>
  <w:num w:numId="4" w16cid:durableId="116722501">
    <w:abstractNumId w:val="5"/>
  </w:num>
  <w:num w:numId="5" w16cid:durableId="283579048">
    <w:abstractNumId w:val="3"/>
  </w:num>
  <w:num w:numId="6" w16cid:durableId="162942590">
    <w:abstractNumId w:val="11"/>
  </w:num>
  <w:num w:numId="7" w16cid:durableId="918826217">
    <w:abstractNumId w:val="2"/>
  </w:num>
  <w:num w:numId="8" w16cid:durableId="2109277958">
    <w:abstractNumId w:val="1"/>
  </w:num>
  <w:num w:numId="9" w16cid:durableId="900823366">
    <w:abstractNumId w:val="6"/>
  </w:num>
  <w:num w:numId="10" w16cid:durableId="1358506682">
    <w:abstractNumId w:val="8"/>
  </w:num>
  <w:num w:numId="11" w16cid:durableId="283465598">
    <w:abstractNumId w:val="9"/>
  </w:num>
  <w:num w:numId="12" w16cid:durableId="1904677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78"/>
    <w:rsid w:val="000250B3"/>
    <w:rsid w:val="000D1242"/>
    <w:rsid w:val="000D5DD9"/>
    <w:rsid w:val="00132B76"/>
    <w:rsid w:val="001B3BAA"/>
    <w:rsid w:val="001E5FFC"/>
    <w:rsid w:val="001F614E"/>
    <w:rsid w:val="002A358B"/>
    <w:rsid w:val="00372A46"/>
    <w:rsid w:val="003826F7"/>
    <w:rsid w:val="003834F2"/>
    <w:rsid w:val="003D52D1"/>
    <w:rsid w:val="00411C3E"/>
    <w:rsid w:val="00467BB4"/>
    <w:rsid w:val="00477E2E"/>
    <w:rsid w:val="00490B93"/>
    <w:rsid w:val="004C77DE"/>
    <w:rsid w:val="004D3093"/>
    <w:rsid w:val="004E6D03"/>
    <w:rsid w:val="004F1F57"/>
    <w:rsid w:val="00525A7C"/>
    <w:rsid w:val="00542414"/>
    <w:rsid w:val="005428FC"/>
    <w:rsid w:val="007532A9"/>
    <w:rsid w:val="007A300B"/>
    <w:rsid w:val="0082541A"/>
    <w:rsid w:val="00833BDF"/>
    <w:rsid w:val="00933CBC"/>
    <w:rsid w:val="009466C2"/>
    <w:rsid w:val="00960123"/>
    <w:rsid w:val="0098524D"/>
    <w:rsid w:val="009A4313"/>
    <w:rsid w:val="009B669A"/>
    <w:rsid w:val="00A510F5"/>
    <w:rsid w:val="00B121AE"/>
    <w:rsid w:val="00B67841"/>
    <w:rsid w:val="00BA5878"/>
    <w:rsid w:val="00BC58D5"/>
    <w:rsid w:val="00BD68D1"/>
    <w:rsid w:val="00C9736D"/>
    <w:rsid w:val="00D1631F"/>
    <w:rsid w:val="00DE3CC4"/>
    <w:rsid w:val="00DE6E22"/>
    <w:rsid w:val="00E2111C"/>
    <w:rsid w:val="00E30482"/>
    <w:rsid w:val="00E935C8"/>
    <w:rsid w:val="00EA29B5"/>
    <w:rsid w:val="00EB39DB"/>
    <w:rsid w:val="00ED2A67"/>
    <w:rsid w:val="00ED5787"/>
    <w:rsid w:val="00EF0566"/>
    <w:rsid w:val="00F04E0B"/>
    <w:rsid w:val="00F21BA2"/>
    <w:rsid w:val="00F751E9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F458"/>
  <w15:chartTrackingRefBased/>
  <w15:docId w15:val="{C36DFC5D-B665-4905-8369-6B0C585C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587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5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nokoe@yahoo.com|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Academic Affairs Director's office</cp:lastModifiedBy>
  <cp:revision>49</cp:revision>
  <dcterms:created xsi:type="dcterms:W3CDTF">2024-04-01T22:18:00Z</dcterms:created>
  <dcterms:modified xsi:type="dcterms:W3CDTF">2024-04-01T23:38:00Z</dcterms:modified>
</cp:coreProperties>
</file>