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52B" w:rsidRDefault="008C252B" w:rsidP="008C252B">
      <w:pPr>
        <w:pStyle w:val="Header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10B62" wp14:editId="401E7782">
                <wp:simplePos x="0" y="0"/>
                <wp:positionH relativeFrom="column">
                  <wp:posOffset>4105275</wp:posOffset>
                </wp:positionH>
                <wp:positionV relativeFrom="paragraph">
                  <wp:posOffset>66675</wp:posOffset>
                </wp:positionV>
                <wp:extent cx="2171700" cy="45720"/>
                <wp:effectExtent l="9525" t="9525" r="9525" b="11430"/>
                <wp:wrapNone/>
                <wp:docPr id="3" name="4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572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16B58" id="4097" o:spid="_x0000_s1026" style="position:absolute;margin-left:323.25pt;margin-top:5.25pt;width:171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" fillcolor="#5b9bd5" strokecolor="#1f4d78" strokeweight="1pt"/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B85F3" wp14:editId="5FAE9F4E">
                <wp:simplePos x="0" y="0"/>
                <wp:positionH relativeFrom="column">
                  <wp:posOffset>-542925</wp:posOffset>
                </wp:positionH>
                <wp:positionV relativeFrom="paragraph">
                  <wp:posOffset>93345</wp:posOffset>
                </wp:positionV>
                <wp:extent cx="2124075" cy="47625"/>
                <wp:effectExtent l="9525" t="7620" r="9525" b="11430"/>
                <wp:wrapNone/>
                <wp:docPr id="4" name="4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4762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F8C9C" id="4098" o:spid="_x0000_s1026" style="position:absolute;margin-left:-42.75pt;margin-top:7.35pt;width:167.25pt;height: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" fillcolor="#5b9bd5" strokecolor="#1f4d78" strokeweight="1pt"/>
            </w:pict>
          </mc:Fallback>
        </mc:AlternateContent>
      </w:r>
      <w:r>
        <w:rPr>
          <w:rFonts w:ascii="Arial Black" w:hAnsi="Arial Black"/>
          <w:sz w:val="32"/>
          <w:szCs w:val="32"/>
        </w:rPr>
        <w:t>CURRICULUM VITAE</w:t>
      </w:r>
    </w:p>
    <w:p w:rsidR="00C307D1" w:rsidRDefault="008C252B" w:rsidP="008C252B">
      <w:pPr>
        <w:tabs>
          <w:tab w:val="left" w:pos="3165"/>
        </w:tabs>
        <w:rPr>
          <w:b/>
        </w:rPr>
      </w:pPr>
      <w:r>
        <w:rPr>
          <w:b/>
        </w:rPr>
        <w:tab/>
      </w:r>
    </w:p>
    <w:p w:rsidR="00C307D1" w:rsidRPr="0040638B" w:rsidRDefault="006F4C2B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b/>
          <w:sz w:val="24"/>
          <w:szCs w:val="24"/>
          <w:u w:val="double"/>
        </w:rPr>
        <w:t>PERSONAL PROFILE</w:t>
      </w:r>
    </w:p>
    <w:p w:rsidR="00C307D1" w:rsidRPr="0040638B" w:rsidRDefault="006F4C2B">
      <w:pPr>
        <w:rPr>
          <w:rFonts w:ascii="Times New Roman" w:hAnsi="Times New Roman" w:cs="Times New Roman"/>
          <w:b/>
          <w:sz w:val="24"/>
          <w:szCs w:val="24"/>
        </w:rPr>
      </w:pPr>
      <w:r w:rsidRPr="0040638B">
        <w:rPr>
          <w:rFonts w:ascii="Times New Roman" w:hAnsi="Times New Roman" w:cs="Times New Roman"/>
          <w:b/>
          <w:sz w:val="24"/>
          <w:szCs w:val="24"/>
        </w:rPr>
        <w:t xml:space="preserve">NAME:                                            </w:t>
      </w:r>
      <w:r w:rsidR="0040638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D3A9D">
        <w:rPr>
          <w:rFonts w:ascii="Times New Roman" w:hAnsi="Times New Roman" w:cs="Times New Roman"/>
          <w:b/>
          <w:sz w:val="24"/>
          <w:szCs w:val="24"/>
        </w:rPr>
        <w:t xml:space="preserve">              ISAAC OWUSU</w:t>
      </w:r>
    </w:p>
    <w:p w:rsidR="00C307D1" w:rsidRPr="0040638B" w:rsidRDefault="006F4C2B">
      <w:pPr>
        <w:rPr>
          <w:rFonts w:ascii="Times New Roman" w:hAnsi="Times New Roman" w:cs="Times New Roman"/>
          <w:b/>
          <w:sz w:val="24"/>
          <w:szCs w:val="24"/>
        </w:rPr>
      </w:pPr>
      <w:r w:rsidRPr="0040638B">
        <w:rPr>
          <w:rFonts w:ascii="Times New Roman" w:hAnsi="Times New Roman" w:cs="Times New Roman"/>
          <w:b/>
          <w:sz w:val="24"/>
          <w:szCs w:val="24"/>
        </w:rPr>
        <w:t xml:space="preserve">ADDRESS:                                      </w:t>
      </w:r>
      <w:r w:rsidR="0040638B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AD3A9D">
        <w:rPr>
          <w:rFonts w:ascii="Times New Roman" w:hAnsi="Times New Roman" w:cs="Times New Roman"/>
          <w:b/>
          <w:sz w:val="24"/>
          <w:szCs w:val="24"/>
        </w:rPr>
        <w:t xml:space="preserve"> P.O. BOX AS 955, ASHAIMAN</w:t>
      </w:r>
    </w:p>
    <w:p w:rsidR="00C307D1" w:rsidRPr="0040638B" w:rsidRDefault="00191776">
      <w:pPr>
        <w:rPr>
          <w:rFonts w:ascii="Times New Roman" w:hAnsi="Times New Roman" w:cs="Times New Roman"/>
          <w:b/>
          <w:sz w:val="24"/>
          <w:szCs w:val="24"/>
        </w:rPr>
      </w:pPr>
      <w:r w:rsidRPr="0040638B">
        <w:rPr>
          <w:rFonts w:ascii="Times New Roman" w:hAnsi="Times New Roman" w:cs="Times New Roman"/>
          <w:b/>
          <w:sz w:val="24"/>
          <w:szCs w:val="24"/>
        </w:rPr>
        <w:t>E-MAIL ADDRESS</w:t>
      </w:r>
      <w:r w:rsidR="006F4C2B" w:rsidRPr="0040638B">
        <w:rPr>
          <w:rFonts w:ascii="Times New Roman" w:hAnsi="Times New Roman" w:cs="Times New Roman"/>
          <w:b/>
          <w:sz w:val="24"/>
          <w:szCs w:val="24"/>
        </w:rPr>
        <w:t xml:space="preserve">:                        </w:t>
      </w:r>
      <w:r w:rsidR="0040638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hyperlink r:id="rId8" w:history="1">
        <w:r w:rsidR="00AD3A9D" w:rsidRPr="00BF2DC9">
          <w:rPr>
            <w:rStyle w:val="Hyperlink"/>
            <w:rFonts w:ascii="Times New Roman" w:hAnsi="Times New Roman" w:cs="Times New Roman"/>
            <w:sz w:val="24"/>
            <w:szCs w:val="24"/>
          </w:rPr>
          <w:t>ossawu@gmail.com</w:t>
        </w:r>
      </w:hyperlink>
    </w:p>
    <w:p w:rsidR="00C307D1" w:rsidRPr="0040638B" w:rsidRDefault="006F4C2B">
      <w:pPr>
        <w:rPr>
          <w:rFonts w:ascii="Times New Roman" w:hAnsi="Times New Roman" w:cs="Times New Roman"/>
          <w:b/>
          <w:sz w:val="24"/>
          <w:szCs w:val="24"/>
        </w:rPr>
      </w:pPr>
      <w:r w:rsidRPr="0040638B">
        <w:rPr>
          <w:rFonts w:ascii="Times New Roman" w:hAnsi="Times New Roman" w:cs="Times New Roman"/>
          <w:b/>
          <w:sz w:val="24"/>
          <w:szCs w:val="24"/>
        </w:rPr>
        <w:t xml:space="preserve">CONTACT NUMBER:                    </w:t>
      </w:r>
      <w:r w:rsidR="0040638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D3A9D">
        <w:rPr>
          <w:rFonts w:ascii="Times New Roman" w:hAnsi="Times New Roman" w:cs="Times New Roman"/>
          <w:b/>
          <w:sz w:val="24"/>
          <w:szCs w:val="24"/>
        </w:rPr>
        <w:t>0551045812</w:t>
      </w:r>
      <w:r w:rsidR="00AD3A9D">
        <w:rPr>
          <w:rFonts w:ascii="Times New Roman" w:hAnsi="Times New Roman" w:cs="Times New Roman"/>
          <w:b/>
          <w:sz w:val="24"/>
          <w:szCs w:val="24"/>
          <w:lang w:val="en-US"/>
        </w:rPr>
        <w:t>/ 0533563277</w:t>
      </w:r>
    </w:p>
    <w:p w:rsidR="002F3836" w:rsidRDefault="002F3836">
      <w:pPr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C307D1" w:rsidRPr="002F3836" w:rsidRDefault="00B07155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2F3836">
        <w:rPr>
          <w:rFonts w:ascii="Times New Roman" w:hAnsi="Times New Roman" w:cs="Times New Roman"/>
          <w:b/>
          <w:sz w:val="24"/>
          <w:szCs w:val="24"/>
          <w:u w:val="double"/>
        </w:rPr>
        <w:t>CAREER PROFILE</w:t>
      </w:r>
    </w:p>
    <w:p w:rsidR="00AD3A9D" w:rsidRPr="002F3836" w:rsidRDefault="00AD3A9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3A9D">
        <w:rPr>
          <w:rFonts w:ascii="Times New Roman" w:hAnsi="Times New Roman" w:cs="Times New Roman"/>
          <w:sz w:val="24"/>
          <w:szCs w:val="24"/>
          <w:lang w:val="en-US"/>
        </w:rPr>
        <w:t>A highly motivated and capable young scientist, who has real passion for research and laboratory works. A competent and hardworking Analytical Chemistry graduate and a resourceful professional with strong attention to details, outstanding communication skills, a good team player and one that holds quality in high esteem. I adapt in working with other professionals to achieve common goals of an organization and ensure customer satisfaction.  I am committed to using safe and approved practices in wo</w:t>
      </w:r>
      <w:r>
        <w:rPr>
          <w:rFonts w:ascii="Times New Roman" w:hAnsi="Times New Roman" w:cs="Times New Roman"/>
          <w:sz w:val="24"/>
          <w:szCs w:val="24"/>
          <w:lang w:val="en-US"/>
        </w:rPr>
        <w:t>rking and maintaining an organiz</w:t>
      </w:r>
      <w:r w:rsidRPr="00AD3A9D">
        <w:rPr>
          <w:rFonts w:ascii="Times New Roman" w:hAnsi="Times New Roman" w:cs="Times New Roman"/>
          <w:sz w:val="24"/>
          <w:szCs w:val="24"/>
          <w:lang w:val="en-US"/>
        </w:rPr>
        <w:t>ed working area.  I am experienced in operating various pieces of laboratory equipment and tools.  I am new in the field, hence ready for mentorship and corrections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F3836" w:rsidRDefault="002F3836" w:rsidP="00736BE9">
      <w:pPr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736BE9" w:rsidRPr="0040638B" w:rsidRDefault="00736BE9" w:rsidP="00736BE9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b/>
          <w:sz w:val="24"/>
          <w:szCs w:val="24"/>
          <w:u w:val="double"/>
        </w:rPr>
        <w:t>EDUCATIONAL BACKGROUND</w:t>
      </w:r>
    </w:p>
    <w:p w:rsidR="00AD3A9D" w:rsidRPr="00AD3A9D" w:rsidRDefault="00AD3A9D" w:rsidP="00AD3A9D">
      <w:pPr>
        <w:spacing w:after="0"/>
        <w:ind w:left="1418" w:hanging="141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2021 – 2023:</w:t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ab/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ab/>
        <w:t xml:space="preserve">Accra Technical University, Accra </w:t>
      </w:r>
    </w:p>
    <w:p w:rsidR="00AD3A9D" w:rsidRPr="00AD3A9D" w:rsidRDefault="00AD3A9D" w:rsidP="00AD3A9D">
      <w:pPr>
        <w:ind w:left="141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BTech (Hons): Science Laboratory Technology, Analytical Chemistry Option (1st Class Division)</w:t>
      </w:r>
    </w:p>
    <w:p w:rsidR="00AD3A9D" w:rsidRPr="00AD3A9D" w:rsidRDefault="00AD3A9D" w:rsidP="00AD3A9D">
      <w:pPr>
        <w:ind w:left="141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Relevant courses - Professional Development in </w:t>
      </w:r>
      <w:r w:rsidR="000433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Principles and Practices of Quality Control and Assurance in Pharmaceutical Products, </w:t>
      </w: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Analytical Chemistry Lab</w:t>
      </w:r>
      <w:r w:rsidR="0004334A">
        <w:rPr>
          <w:rFonts w:ascii="Times New Roman" w:eastAsia="Calibri" w:hAnsi="Times New Roman" w:cs="Times New Roman"/>
          <w:sz w:val="24"/>
          <w:szCs w:val="24"/>
          <w:lang w:val="en-US"/>
        </w:rPr>
        <w:t>oratory</w:t>
      </w: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Practice</w:t>
      </w:r>
      <w:r w:rsidR="0004334A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Instrumentation Application, Forensic &amp; Drug Testing, Oil, Gas and Mining Operation, Industrial Chemistry (Introduction to Extractive Metallurgy), Environmental Monitoring and Management, and Lab Management Skills.  </w:t>
      </w:r>
    </w:p>
    <w:p w:rsidR="00AD3A9D" w:rsidRPr="00AD3A9D" w:rsidRDefault="00AD3A9D" w:rsidP="00AD3A9D">
      <w:pPr>
        <w:spacing w:after="0"/>
        <w:ind w:left="1418" w:hanging="141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2018 – 2021:  Accra Technical University, Accra</w:t>
      </w:r>
    </w:p>
    <w:p w:rsidR="00AD3A9D" w:rsidRPr="00AD3A9D" w:rsidRDefault="00AD3A9D" w:rsidP="00AD3A9D">
      <w:pPr>
        <w:ind w:left="141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HND Science Laboratory Technology (2nd class Upper Division)</w:t>
      </w:r>
    </w:p>
    <w:p w:rsidR="00AD3A9D" w:rsidRPr="00AD3A9D" w:rsidRDefault="00AD3A9D" w:rsidP="00AD3A9D">
      <w:pPr>
        <w:ind w:left="1418" w:firstLine="22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Relevant courses – Practical Physics, Analytical chemistry, Microbiology, Biochemistry, Laboratory instrumentation.    </w:t>
      </w:r>
    </w:p>
    <w:p w:rsidR="00AD3A9D" w:rsidRPr="00AD3A9D" w:rsidRDefault="00AD3A9D" w:rsidP="00AD3A9D">
      <w:pPr>
        <w:spacing w:after="0"/>
        <w:ind w:left="1418" w:hanging="141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2011 – 2014:</w:t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ab/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Ashaiman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SHS, </w:t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Ashaiman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</w:p>
    <w:p w:rsidR="00631873" w:rsidRDefault="00AD3A9D" w:rsidP="00631873">
      <w:pPr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West African Senior School C</w:t>
      </w:r>
      <w:r w:rsidR="00631873">
        <w:rPr>
          <w:rFonts w:ascii="Times New Roman" w:eastAsia="Calibri" w:hAnsi="Times New Roman" w:cs="Times New Roman"/>
          <w:sz w:val="24"/>
          <w:szCs w:val="24"/>
          <w:lang w:val="en-US"/>
        </w:rPr>
        <w:t>ertificate Examination (WASSCE)</w:t>
      </w:r>
    </w:p>
    <w:p w:rsidR="00631873" w:rsidRDefault="00AD3A9D" w:rsidP="00631873">
      <w:pPr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Course of study - General </w:t>
      </w:r>
      <w:proofErr w:type="spellStart"/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Agric</w:t>
      </w:r>
      <w:proofErr w:type="spellEnd"/>
      <w:r w:rsidR="0063187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(Chemistry, Physics, Crop Husbandry and </w:t>
      </w:r>
    </w:p>
    <w:p w:rsidR="00AD3A9D" w:rsidRPr="00AD3A9D" w:rsidRDefault="00631873" w:rsidP="00631873">
      <w:pPr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Horticulture, General Agriculture. </w:t>
      </w:r>
      <w:r w:rsidR="00AD3A9D"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</w:p>
    <w:p w:rsidR="00AD3A9D" w:rsidRPr="00AD3A9D" w:rsidRDefault="00AD3A9D" w:rsidP="00AD3A9D">
      <w:pPr>
        <w:spacing w:after="0"/>
        <w:ind w:left="1418" w:hanging="141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2009 – 2011:</w:t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ab/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Adjobue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L.A JHS – </w:t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Adjobue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, Oda </w:t>
      </w:r>
    </w:p>
    <w:p w:rsidR="00AD3A9D" w:rsidRPr="002F3836" w:rsidRDefault="00AD3A9D" w:rsidP="002F3836">
      <w:pPr>
        <w:spacing w:after="480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Basic Education Certificate Examination (BECE</w:t>
      </w:r>
      <w:r w:rsidR="002F3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</w:p>
    <w:p w:rsidR="002F3836" w:rsidRDefault="002F3836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2F3836" w:rsidRDefault="002F3836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2F3836" w:rsidRPr="0040638B" w:rsidRDefault="006F4C2B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b/>
          <w:sz w:val="24"/>
          <w:szCs w:val="24"/>
          <w:u w:val="double"/>
        </w:rPr>
        <w:t xml:space="preserve">WORK EXPERIENCES </w:t>
      </w:r>
    </w:p>
    <w:p w:rsidR="00AD3A9D" w:rsidRPr="00AD3A9D" w:rsidRDefault="00AD3A9D" w:rsidP="00AD3A9D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February, 2023 – October 2024:   Intern and National Service Person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nel</w:t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, Precious Mineral Marketing Company Limited (PMMC)</w:t>
      </w:r>
    </w:p>
    <w:p w:rsidR="0004334A" w:rsidRPr="0004334A" w:rsidRDefault="00AD3A9D" w:rsidP="0004334A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Played a key role in daily operations at the Precious Mineral Marketing Company, Assay Center-Airport. </w:t>
      </w:r>
      <w:r w:rsidR="0004334A" w:rsidRPr="000433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Assaying</w:t>
      </w:r>
      <w:r w:rsidR="0004334A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04334A" w:rsidRPr="000433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Quality Control and Assurance </w:t>
      </w:r>
      <w:r w:rsidR="000433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of </w:t>
      </w: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gold samples to determine its composition and purity using the XRF machine.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Conducting water assay on gold samples based on the Archimedes principle to determine its purity. 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Assisted in all aspects of gold and diamond exports, by processing and handling export documents at Customs, NACOB, Emirate and other stake holders.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Assisted metallurgists in book keeping and reports filing.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Tasked with daily preparation and calibration of all scales and assay machines in the laboratory.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Assisted with quality checks at Swiss-port, verifying seals and packing list information for gold exports.</w:t>
      </w:r>
    </w:p>
    <w:p w:rsidR="00AD3A9D" w:rsidRPr="00AD3A9D" w:rsidRDefault="00AD3A9D" w:rsidP="00AD3A9D">
      <w:pPr>
        <w:numPr>
          <w:ilvl w:val="0"/>
          <w:numId w:val="9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Trusted with financial responsibilities, including paying tax bills, NACOB Fees, Emirate Bookings charges and purchasing of Customs Seals on behalf of the company. </w:t>
      </w:r>
    </w:p>
    <w:p w:rsidR="00AD3A9D" w:rsidRPr="00AD3A9D" w:rsidRDefault="00AD3A9D" w:rsidP="00AD3A9D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June-July, 2019: Intern, </w:t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Acumed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Diagnostics Laboratory </w:t>
      </w:r>
    </w:p>
    <w:p w:rsidR="00AD3A9D" w:rsidRPr="00AD3A9D" w:rsidRDefault="00AD3A9D" w:rsidP="00AD3A9D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Reported back to instructor to receive day-day-day tasks and responsibilities.</w:t>
      </w:r>
    </w:p>
    <w:p w:rsidR="00AD3A9D" w:rsidRPr="00AD3A9D" w:rsidRDefault="00AD3A9D" w:rsidP="00AD3A9D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Sorted, organized, and maintained files </w:t>
      </w:r>
    </w:p>
    <w:p w:rsidR="00AD3A9D" w:rsidRPr="00AD3A9D" w:rsidRDefault="00AD3A9D" w:rsidP="00AD3A9D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Performed lab tests on patient, analyzed problem and worked with team to develop solutions.  </w:t>
      </w:r>
    </w:p>
    <w:p w:rsidR="00AD3A9D" w:rsidRPr="00AD3A9D" w:rsidRDefault="00AD3A9D" w:rsidP="00AD3A9D">
      <w:pPr>
        <w:numPr>
          <w:ilvl w:val="0"/>
          <w:numId w:val="10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Participated in workshop and presentations related to project to gain knowledge.  </w:t>
      </w:r>
    </w:p>
    <w:p w:rsidR="00AD3A9D" w:rsidRPr="00AD3A9D" w:rsidRDefault="00AD3A9D" w:rsidP="00AD3A9D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2015 – 2021:</w:t>
      </w:r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ab/>
        <w:t xml:space="preserve">Worker, </w:t>
      </w:r>
      <w:proofErr w:type="spellStart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Glosu</w:t>
      </w:r>
      <w:proofErr w:type="spellEnd"/>
      <w:r w:rsidRPr="00AD3A9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Consult, Commissioner for Oaths </w:t>
      </w:r>
    </w:p>
    <w:p w:rsidR="00AD3A9D" w:rsidRPr="00AD3A9D" w:rsidRDefault="00AD3A9D" w:rsidP="00AD3A9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Affidavit and declaration Swearing, filling of documents at the Attestation Departments of the Supreme Court and Ministry of Foreign Affairs. </w:t>
      </w:r>
    </w:p>
    <w:p w:rsidR="00AD3A9D" w:rsidRPr="00AD3A9D" w:rsidRDefault="00AD3A9D" w:rsidP="00AD3A9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Offered valuable assistance to the company </w:t>
      </w:r>
    </w:p>
    <w:p w:rsidR="00AD3A9D" w:rsidRDefault="00AD3A9D" w:rsidP="00AD3A9D">
      <w:pPr>
        <w:numPr>
          <w:ilvl w:val="0"/>
          <w:numId w:val="11"/>
        </w:numPr>
        <w:spacing w:after="480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A9D">
        <w:rPr>
          <w:rFonts w:ascii="Times New Roman" w:eastAsia="Calibri" w:hAnsi="Times New Roman" w:cs="Times New Roman"/>
          <w:sz w:val="24"/>
          <w:szCs w:val="24"/>
          <w:lang w:val="en-US"/>
        </w:rPr>
        <w:t>Acted as the assistant in-charge when the boss went on maternity leave.</w:t>
      </w:r>
    </w:p>
    <w:p w:rsidR="002F3836" w:rsidRDefault="002F3836" w:rsidP="002F3836">
      <w:pPr>
        <w:spacing w:after="480"/>
        <w:ind w:left="71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2F3836" w:rsidRDefault="002F3836" w:rsidP="002F3836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>
        <w:rPr>
          <w:rFonts w:ascii="Times New Roman" w:hAnsi="Times New Roman" w:cs="Times New Roman"/>
          <w:b/>
          <w:sz w:val="24"/>
          <w:szCs w:val="24"/>
          <w:u w:val="double"/>
        </w:rPr>
        <w:t>OTHER PROFESSIONAL CERTIFICATE AWARDS</w:t>
      </w:r>
    </w:p>
    <w:p w:rsidR="002F3836" w:rsidRPr="002F3836" w:rsidRDefault="002F3836" w:rsidP="002F3836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October, 2023:  Executive Diploma: Disaster Management La Page Meta Verse – USA.  </w:t>
      </w:r>
    </w:p>
    <w:p w:rsidR="002F3836" w:rsidRPr="002F3836" w:rsidRDefault="002F3836" w:rsidP="002F3836">
      <w:pPr>
        <w:numPr>
          <w:ilvl w:val="0"/>
          <w:numId w:val="12"/>
        </w:numPr>
        <w:spacing w:after="240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sz w:val="24"/>
          <w:szCs w:val="24"/>
          <w:lang w:val="en-US"/>
        </w:rPr>
        <w:t>Completed professional development in Team building, Accountability, disaster management, use of data for decision-making, and effective communication.</w:t>
      </w:r>
    </w:p>
    <w:p w:rsidR="002F3836" w:rsidRPr="002F3836" w:rsidRDefault="002F3836" w:rsidP="002F3836">
      <w:pPr>
        <w:spacing w:after="240"/>
        <w:ind w:left="1276" w:hanging="1276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May, 2023: Certificate: Population, Networking and Samples: </w:t>
      </w:r>
      <w:proofErr w:type="gramStart"/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Your</w:t>
      </w:r>
      <w:proofErr w:type="gramEnd"/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Research Get-Through - Exceed College. </w:t>
      </w:r>
    </w:p>
    <w:p w:rsidR="002F3836" w:rsidRPr="002F3836" w:rsidRDefault="002F3836" w:rsidP="002F3836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December, 2019: Certificate: Scientific Entrepreneurship Training Accra Technical University – Barnes Road, Accra.  </w:t>
      </w:r>
    </w:p>
    <w:p w:rsidR="002F3836" w:rsidRDefault="002F3836" w:rsidP="002F3836">
      <w:pPr>
        <w:numPr>
          <w:ilvl w:val="0"/>
          <w:numId w:val="1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sz w:val="24"/>
          <w:szCs w:val="24"/>
          <w:lang w:val="en-US"/>
        </w:rPr>
        <w:t>Completed professional development in Mental ability to initiate business</w:t>
      </w:r>
    </w:p>
    <w:p w:rsidR="002F3836" w:rsidRPr="002F3836" w:rsidRDefault="002F3836" w:rsidP="002F383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3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</w:p>
    <w:p w:rsidR="00C307D1" w:rsidRPr="002F3836" w:rsidRDefault="002F3836" w:rsidP="002F3836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2F383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September, 2021: Certificate: Standard Practical First Aid Ghana Red Cross Society</w:t>
      </w:r>
    </w:p>
    <w:p w:rsidR="00C307D1" w:rsidRPr="0040638B" w:rsidRDefault="006F4C2B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>KEY COMPETENCE</w:t>
      </w:r>
    </w:p>
    <w:p w:rsidR="008C252B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  <w:sz w:val="24"/>
          <w:szCs w:val="24"/>
        </w:rPr>
        <w:t>IT Proficiency: Ability To Use Microsoft Office Suite, I.E. Word, Excel, Power Point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Proficient In Laboratory Instrumentation And Equipment Operation</w:t>
      </w:r>
      <w:r w:rsidRPr="001A7BF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AU" w:eastAsia="en-GB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AU" w:eastAsia="en-GB"/>
          <w14:ligatures w14:val="standardContextual"/>
        </w:rPr>
        <w:t>(</w:t>
      </w:r>
      <w:r w:rsidRPr="001A7BF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AU" w:eastAsia="en-GB"/>
          <w14:ligatures w14:val="standardContextual"/>
        </w:rPr>
        <w:t>Adapt Easily To Any Type Of Software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AU" w:eastAsia="en-GB"/>
          <w14:ligatures w14:val="standardContextual"/>
        </w:rPr>
        <w:t>).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  <w:sz w:val="24"/>
          <w:szCs w:val="24"/>
        </w:rPr>
        <w:t>Knowled</w:t>
      </w:r>
      <w:r>
        <w:rPr>
          <w:rFonts w:ascii="Times New Roman" w:hAnsi="Times New Roman" w:cs="Times New Roman"/>
          <w:sz w:val="24"/>
          <w:szCs w:val="24"/>
        </w:rPr>
        <w:t xml:space="preserve">ge In Laboratory </w:t>
      </w:r>
      <w:r w:rsidRPr="001A7BFF">
        <w:rPr>
          <w:rFonts w:ascii="Times New Roman" w:hAnsi="Times New Roman" w:cs="Times New Roman"/>
          <w:sz w:val="24"/>
          <w:szCs w:val="24"/>
        </w:rPr>
        <w:t>Safety</w:t>
      </w:r>
      <w:r>
        <w:rPr>
          <w:rFonts w:ascii="Times New Roman" w:hAnsi="Times New Roman" w:cs="Times New Roman"/>
          <w:sz w:val="24"/>
          <w:szCs w:val="24"/>
        </w:rPr>
        <w:t>, Protocols And Procedures</w:t>
      </w:r>
      <w:r w:rsidRPr="001A7B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  <w:sz w:val="24"/>
          <w:szCs w:val="24"/>
        </w:rPr>
        <w:t>Quality Control</w:t>
      </w:r>
      <w:r>
        <w:rPr>
          <w:rFonts w:ascii="Times New Roman" w:hAnsi="Times New Roman" w:cs="Times New Roman"/>
          <w:sz w:val="24"/>
          <w:szCs w:val="24"/>
        </w:rPr>
        <w:t xml:space="preserve"> and Quality Assurance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  <w:sz w:val="24"/>
          <w:szCs w:val="24"/>
        </w:rPr>
        <w:t>Regulatory Compliance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  <w:sz w:val="24"/>
          <w:szCs w:val="24"/>
        </w:rPr>
        <w:t>Chemical Analysis</w:t>
      </w:r>
    </w:p>
    <w:p w:rsidR="008C252B" w:rsidRPr="001A7BFF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BFF">
        <w:rPr>
          <w:rFonts w:ascii="Times New Roman" w:hAnsi="Times New Roman" w:cs="Times New Roman"/>
        </w:rPr>
        <w:t xml:space="preserve">Knowledge In Laboratory </w:t>
      </w:r>
      <w:r>
        <w:rPr>
          <w:rFonts w:ascii="Times New Roman" w:hAnsi="Times New Roman" w:cs="Times New Roman"/>
        </w:rPr>
        <w:t xml:space="preserve">Operation and </w:t>
      </w:r>
      <w:r w:rsidRPr="001A7BFF">
        <w:rPr>
          <w:rFonts w:ascii="Times New Roman" w:hAnsi="Times New Roman" w:cs="Times New Roman"/>
        </w:rPr>
        <w:t>Practices</w:t>
      </w:r>
    </w:p>
    <w:p w:rsidR="00517AB1" w:rsidRPr="008C252B" w:rsidRDefault="008C252B" w:rsidP="008C252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Excellent </w:t>
      </w:r>
      <w:r w:rsidRPr="001A7BFF">
        <w:rPr>
          <w:rFonts w:ascii="Times New Roman" w:hAnsi="Times New Roman" w:cs="Times New Roman"/>
        </w:rPr>
        <w:t>Ana</w:t>
      </w:r>
      <w:r>
        <w:rPr>
          <w:rFonts w:ascii="Times New Roman" w:hAnsi="Times New Roman" w:cs="Times New Roman"/>
        </w:rPr>
        <w:t>lytical And Problem Solving Skills</w:t>
      </w:r>
    </w:p>
    <w:p w:rsidR="003E5654" w:rsidRPr="0040638B" w:rsidRDefault="003E5654" w:rsidP="003E565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sz w:val="24"/>
          <w:szCs w:val="24"/>
        </w:rPr>
        <w:t>Goal-oriented, good team player with good interpersonal skills.</w:t>
      </w:r>
    </w:p>
    <w:p w:rsidR="003E5654" w:rsidRPr="0040638B" w:rsidRDefault="00A55BE7" w:rsidP="003E565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654" w:rsidRPr="0040638B">
        <w:rPr>
          <w:rFonts w:ascii="Times New Roman" w:hAnsi="Times New Roman" w:cs="Times New Roman"/>
          <w:sz w:val="24"/>
          <w:szCs w:val="24"/>
        </w:rPr>
        <w:t>Ability to work with little or no supervision.</w:t>
      </w:r>
    </w:p>
    <w:p w:rsidR="003E5654" w:rsidRPr="008C252B" w:rsidRDefault="003E5654" w:rsidP="008C25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38B">
        <w:rPr>
          <w:rFonts w:ascii="Times New Roman" w:hAnsi="Times New Roman" w:cs="Times New Roman"/>
          <w:sz w:val="24"/>
          <w:szCs w:val="24"/>
        </w:rPr>
        <w:t>Able to multitask, prioritize and manage time effectively.</w:t>
      </w:r>
    </w:p>
    <w:p w:rsidR="003E5654" w:rsidRPr="0040638B" w:rsidRDefault="003E5654" w:rsidP="003E565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38B">
        <w:rPr>
          <w:rFonts w:ascii="Times New Roman" w:hAnsi="Times New Roman" w:cs="Times New Roman"/>
          <w:sz w:val="24"/>
          <w:szCs w:val="24"/>
        </w:rPr>
        <w:t>Ability to learn and adapt quickly to new working environments.</w:t>
      </w:r>
    </w:p>
    <w:p w:rsidR="003E5654" w:rsidRPr="0040638B" w:rsidRDefault="003E5654" w:rsidP="003E565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u w:val="double"/>
        </w:rPr>
      </w:pPr>
      <w:bookmarkStart w:id="0" w:name="_GoBack"/>
      <w:bookmarkEnd w:id="0"/>
      <w:r w:rsidRPr="0040638B">
        <w:rPr>
          <w:rFonts w:ascii="Times New Roman" w:hAnsi="Times New Roman" w:cs="Times New Roman"/>
          <w:sz w:val="24"/>
          <w:szCs w:val="24"/>
        </w:rPr>
        <w:t>Excellent verbal and written communication</w:t>
      </w:r>
      <w:r w:rsidR="007C435D" w:rsidRPr="0040638B">
        <w:rPr>
          <w:rFonts w:ascii="Times New Roman" w:hAnsi="Times New Roman" w:cs="Times New Roman"/>
          <w:sz w:val="24"/>
          <w:szCs w:val="24"/>
        </w:rPr>
        <w:t xml:space="preserve"> skills.</w:t>
      </w:r>
    </w:p>
    <w:p w:rsidR="003E5654" w:rsidRPr="0040638B" w:rsidRDefault="003E5654">
      <w:pPr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C307D1" w:rsidRPr="0040638B" w:rsidRDefault="006F4C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40638B">
        <w:rPr>
          <w:rFonts w:ascii="Times New Roman" w:hAnsi="Times New Roman" w:cs="Times New Roman"/>
          <w:b/>
          <w:sz w:val="24"/>
          <w:szCs w:val="24"/>
          <w:u w:val="double"/>
        </w:rPr>
        <w:t>REFEREES</w:t>
      </w:r>
    </w:p>
    <w:p w:rsidR="00C307D1" w:rsidRPr="0040638B" w:rsidRDefault="00C307D1">
      <w:pPr>
        <w:spacing w:after="0" w:line="240" w:lineRule="auto"/>
        <w:rPr>
          <w:rFonts w:ascii="Times New Roman" w:hAnsi="Times New Roman" w:cs="Times New Roman"/>
          <w:sz w:val="24"/>
          <w:szCs w:val="24"/>
          <w:u w:val="double"/>
        </w:rPr>
      </w:pPr>
    </w:p>
    <w:p w:rsidR="008C252B" w:rsidRPr="008C252B" w:rsidRDefault="008C252B" w:rsidP="008C252B">
      <w:pPr>
        <w:numPr>
          <w:ilvl w:val="0"/>
          <w:numId w:val="13"/>
        </w:numPr>
        <w:spacing w:before="240"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Michael </w:t>
      </w:r>
      <w:proofErr w:type="spellStart"/>
      <w:r w:rsidRPr="008C252B">
        <w:rPr>
          <w:rFonts w:ascii="Times New Roman" w:eastAsia="Calibri" w:hAnsi="Times New Roman" w:cs="Times New Roman"/>
          <w:sz w:val="24"/>
          <w:szCs w:val="24"/>
        </w:rPr>
        <w:t>Arko</w:t>
      </w:r>
      <w:proofErr w:type="spellEnd"/>
    </w:p>
    <w:p w:rsidR="008C252B" w:rsidRPr="008C252B" w:rsidRDefault="008C252B" w:rsidP="008C252B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>Technical Director, PMMC</w:t>
      </w:r>
    </w:p>
    <w:p w:rsidR="00631873" w:rsidRDefault="00631873" w:rsidP="00631873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Pr="0001535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mishael.arko@pmmc.gov.gh</w:t>
        </w:r>
      </w:hyperlink>
    </w:p>
    <w:p w:rsidR="008C252B" w:rsidRDefault="008C252B" w:rsidP="00631873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>Tel: +233 542 208 897</w:t>
      </w:r>
    </w:p>
    <w:p w:rsidR="00631873" w:rsidRDefault="00631873" w:rsidP="00631873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Victoria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Osei-Wusu</w:t>
      </w:r>
      <w:proofErr w:type="spellEnd"/>
    </w:p>
    <w:p w:rsidR="00631873" w:rsidRDefault="00631873" w:rsidP="00631873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Senior Metallurgist, PMMC</w:t>
      </w:r>
    </w:p>
    <w:p w:rsidR="00631873" w:rsidRPr="00631873" w:rsidRDefault="00631873" w:rsidP="00631873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Tel: +233 244 4</w:t>
      </w:r>
      <w:r w:rsidRPr="000A270C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>1 6332</w:t>
      </w:r>
    </w:p>
    <w:p w:rsidR="008C252B" w:rsidRPr="008C252B" w:rsidRDefault="008C252B" w:rsidP="008C252B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252B" w:rsidRPr="008C252B" w:rsidRDefault="008C252B" w:rsidP="008C252B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Livingston K. </w:t>
      </w:r>
      <w:proofErr w:type="spellStart"/>
      <w:r w:rsidRPr="008C252B">
        <w:rPr>
          <w:rFonts w:ascii="Times New Roman" w:eastAsia="Calibri" w:hAnsi="Times New Roman" w:cs="Times New Roman"/>
          <w:sz w:val="24"/>
          <w:szCs w:val="24"/>
        </w:rPr>
        <w:t>Gati</w:t>
      </w:r>
      <w:proofErr w:type="spellEnd"/>
    </w:p>
    <w:p w:rsidR="008C252B" w:rsidRPr="008C252B" w:rsidRDefault="008C252B" w:rsidP="008C252B">
      <w:pPr>
        <w:spacing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Senior Lecturer </w:t>
      </w:r>
    </w:p>
    <w:p w:rsidR="008C252B" w:rsidRPr="008C252B" w:rsidRDefault="008C252B" w:rsidP="008C252B">
      <w:pPr>
        <w:spacing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>Department of Science Laboratory Technology</w:t>
      </w:r>
    </w:p>
    <w:p w:rsidR="008C252B" w:rsidRPr="008C252B" w:rsidRDefault="008C252B" w:rsidP="008C252B">
      <w:pPr>
        <w:spacing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>Accra Technical University</w:t>
      </w:r>
    </w:p>
    <w:p w:rsidR="008C252B" w:rsidRPr="008C252B" w:rsidRDefault="008C252B" w:rsidP="008C252B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            Tel: +233-244448923  </w:t>
      </w:r>
    </w:p>
    <w:p w:rsidR="008C252B" w:rsidRPr="008C252B" w:rsidRDefault="008C252B" w:rsidP="008C252B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            Email: </w:t>
      </w:r>
      <w:r w:rsidR="00C4069C">
        <w:rPr>
          <w:rFonts w:ascii="Times New Roman" w:eastAsia="Calibri" w:hAnsi="Times New Roman" w:cs="Times New Roman"/>
          <w:sz w:val="24"/>
          <w:szCs w:val="24"/>
        </w:rPr>
        <w:t>lk</w:t>
      </w:r>
      <w:r w:rsidRPr="008C252B">
        <w:rPr>
          <w:rFonts w:ascii="Times New Roman" w:eastAsia="Calibri" w:hAnsi="Times New Roman" w:cs="Times New Roman"/>
          <w:sz w:val="24"/>
          <w:szCs w:val="24"/>
        </w:rPr>
        <w:t>gati@atu.edu.gh</w:t>
      </w:r>
    </w:p>
    <w:p w:rsidR="008C252B" w:rsidRPr="008C252B" w:rsidRDefault="008C252B" w:rsidP="008C252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C252B" w:rsidRPr="008C252B" w:rsidRDefault="0004334A" w:rsidP="008C252B">
      <w:pPr>
        <w:numPr>
          <w:ilvl w:val="0"/>
          <w:numId w:val="1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Shadrach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Owusu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Aniagyei</w:t>
      </w:r>
      <w:proofErr w:type="spellEnd"/>
    </w:p>
    <w:p w:rsidR="008C252B" w:rsidRPr="008C252B" w:rsidRDefault="0004334A" w:rsidP="008C252B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Police officer</w:t>
      </w:r>
    </w:p>
    <w:p w:rsidR="008C252B" w:rsidRPr="008C252B" w:rsidRDefault="008C252B" w:rsidP="008C252B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52B">
        <w:rPr>
          <w:rFonts w:ascii="Times New Roman" w:eastAsia="Calibri" w:hAnsi="Times New Roman" w:cs="Times New Roman"/>
          <w:sz w:val="24"/>
          <w:szCs w:val="24"/>
        </w:rPr>
        <w:t>Accra</w:t>
      </w:r>
    </w:p>
    <w:p w:rsidR="008C252B" w:rsidRPr="008C252B" w:rsidRDefault="0004334A" w:rsidP="008C252B">
      <w:pPr>
        <w:spacing w:after="0"/>
        <w:ind w:firstLine="720"/>
        <w:rPr>
          <w:rFonts w:ascii="Times New Roman" w:eastAsia="Calibri" w:hAnsi="Times New Roman" w:cs="Times New Roman"/>
          <w:sz w:val="24"/>
          <w:szCs w:val="24"/>
        </w:rPr>
        <w:sectPr w:rsidR="008C252B" w:rsidRPr="008C252B" w:rsidSect="008C252B">
          <w:pgSz w:w="11906" w:h="16838"/>
          <w:pgMar w:top="630" w:right="1440" w:bottom="1440" w:left="1440" w:header="708" w:footer="708" w:gutter="0"/>
          <w:cols w:space="709"/>
          <w:docGrid w:linePitch="360"/>
        </w:sectPr>
      </w:pPr>
      <w:r>
        <w:rPr>
          <w:rFonts w:ascii="Times New Roman" w:eastAsia="Calibri" w:hAnsi="Times New Roman" w:cs="Times New Roman"/>
          <w:sz w:val="24"/>
          <w:szCs w:val="24"/>
        </w:rPr>
        <w:t>Tel: - 0550819694/0208803888</w:t>
      </w:r>
    </w:p>
    <w:p w:rsidR="00C307D1" w:rsidRPr="00E40F0E" w:rsidRDefault="00C307D1" w:rsidP="002D2397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307D1" w:rsidRPr="00E40F0E" w:rsidRDefault="006F4C2B" w:rsidP="002D2397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0F0E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</w:p>
    <w:p w:rsidR="001F3AAE" w:rsidRPr="0040638B" w:rsidRDefault="001F3AAE" w:rsidP="002D2397">
      <w:pPr>
        <w:pStyle w:val="ListParagraph1"/>
        <w:spacing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307D1" w:rsidRPr="0040638B" w:rsidRDefault="00C307D1">
      <w:pPr>
        <w:rPr>
          <w:rFonts w:ascii="Times New Roman" w:hAnsi="Times New Roman" w:cs="Times New Roman"/>
          <w:b/>
          <w:sz w:val="24"/>
          <w:szCs w:val="24"/>
        </w:rPr>
      </w:pPr>
    </w:p>
    <w:p w:rsidR="00C307D1" w:rsidRDefault="006F4C2B">
      <w:pPr>
        <w:jc w:val="both"/>
      </w:pPr>
      <w:r>
        <w:t xml:space="preserve"> </w:t>
      </w:r>
    </w:p>
    <w:p w:rsidR="00C307D1" w:rsidRDefault="00C307D1">
      <w:pPr>
        <w:rPr>
          <w:b/>
        </w:rPr>
      </w:pPr>
    </w:p>
    <w:sectPr w:rsidR="00C307D1">
      <w:headerReference w:type="default" r:id="rId10"/>
      <w:footerReference w:type="default" r:id="rId11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198" w:rsidRDefault="00BB5198">
      <w:pPr>
        <w:spacing w:after="0" w:line="240" w:lineRule="auto"/>
      </w:pPr>
      <w:r>
        <w:separator/>
      </w:r>
    </w:p>
  </w:endnote>
  <w:endnote w:type="continuationSeparator" w:id="0">
    <w:p w:rsidR="00BB5198" w:rsidRDefault="00BB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AB1" w:rsidRDefault="00517AB1">
    <w:pPr>
      <w:pStyle w:val="Footer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       </w:t>
    </w:r>
    <w:r w:rsidR="00AD3A9D">
      <w:rPr>
        <w:rFonts w:ascii="Arial" w:hAnsi="Arial" w:cs="Arial"/>
        <w:i/>
      </w:rPr>
      <w:t xml:space="preserve">  CV ISAAC OWUSU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198" w:rsidRDefault="00BB5198">
      <w:pPr>
        <w:spacing w:after="0" w:line="240" w:lineRule="auto"/>
      </w:pPr>
      <w:r>
        <w:separator/>
      </w:r>
    </w:p>
  </w:footnote>
  <w:footnote w:type="continuationSeparator" w:id="0">
    <w:p w:rsidR="00BB5198" w:rsidRDefault="00BB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AB1" w:rsidRDefault="00B10815">
    <w:pPr>
      <w:pStyle w:val="Header"/>
      <w:jc w:val="center"/>
      <w:rPr>
        <w:rFonts w:ascii="Arial Black" w:hAnsi="Arial Black"/>
        <w:sz w:val="32"/>
        <w:szCs w:val="32"/>
      </w:rPr>
    </w:pPr>
    <w:r>
      <w:rPr>
        <w:rFonts w:ascii="Arial Black" w:hAnsi="Arial Black"/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4105275</wp:posOffset>
              </wp:positionH>
              <wp:positionV relativeFrom="paragraph">
                <wp:posOffset>66675</wp:posOffset>
              </wp:positionV>
              <wp:extent cx="2171700" cy="45720"/>
              <wp:effectExtent l="9525" t="9525" r="9525" b="11430"/>
              <wp:wrapNone/>
              <wp:docPr id="2" name="40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45720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 w="12700">
                        <a:solidFill>
                          <a:srgbClr val="1F4D7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0C5A4C" id="4097" o:spid="_x0000_s1026" style="position:absolute;margin-left:323.25pt;margin-top:5.25pt;width:171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" fillcolor="#5b9bd5" strokecolor="#1f4d78" strokeweight="1pt"/>
          </w:pict>
        </mc:Fallback>
      </mc:AlternateContent>
    </w:r>
    <w:r>
      <w:rPr>
        <w:rFonts w:ascii="Arial Black" w:hAnsi="Arial Black"/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-542925</wp:posOffset>
              </wp:positionH>
              <wp:positionV relativeFrom="paragraph">
                <wp:posOffset>93345</wp:posOffset>
              </wp:positionV>
              <wp:extent cx="2124075" cy="47625"/>
              <wp:effectExtent l="9525" t="7620" r="9525" b="11430"/>
              <wp:wrapNone/>
              <wp:docPr id="1" name="40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4075" cy="47625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 w="12700">
                        <a:solidFill>
                          <a:srgbClr val="1F4D7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BFFB70" id="4098" o:spid="_x0000_s1026" style="position:absolute;margin-left:-42.75pt;margin-top:7.35pt;width:167.25pt;height: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" fillcolor="#5b9bd5" strokecolor="#1f4d78" strokeweight="1pt"/>
          </w:pict>
        </mc:Fallback>
      </mc:AlternateContent>
    </w:r>
    <w:r w:rsidR="00517AB1">
      <w:rPr>
        <w:rFonts w:ascii="Arial Black" w:hAnsi="Arial Black"/>
        <w:sz w:val="32"/>
        <w:szCs w:val="32"/>
      </w:rPr>
      <w:t>CURRICULUM VITAE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861A5"/>
    <w:multiLevelType w:val="hybridMultilevel"/>
    <w:tmpl w:val="774E528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C175D"/>
    <w:multiLevelType w:val="hybridMultilevel"/>
    <w:tmpl w:val="063A4B0C"/>
    <w:lvl w:ilvl="0" w:tplc="5A4EEED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6B27"/>
    <w:multiLevelType w:val="hybridMultilevel"/>
    <w:tmpl w:val="5B924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F533E"/>
    <w:multiLevelType w:val="hybridMultilevel"/>
    <w:tmpl w:val="FBCA05A6"/>
    <w:lvl w:ilvl="0" w:tplc="DECCF6F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E30A8"/>
    <w:multiLevelType w:val="hybridMultilevel"/>
    <w:tmpl w:val="CD62C6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E5806"/>
    <w:multiLevelType w:val="hybridMultilevel"/>
    <w:tmpl w:val="4B4609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5013F"/>
    <w:multiLevelType w:val="multilevel"/>
    <w:tmpl w:val="0000000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33589"/>
    <w:multiLevelType w:val="hybridMultilevel"/>
    <w:tmpl w:val="2F2CFC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B61F1"/>
    <w:multiLevelType w:val="hybridMultilevel"/>
    <w:tmpl w:val="5418A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C60B2"/>
    <w:multiLevelType w:val="hybridMultilevel"/>
    <w:tmpl w:val="B76C21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74E21"/>
    <w:multiLevelType w:val="hybridMultilevel"/>
    <w:tmpl w:val="D0840098"/>
    <w:lvl w:ilvl="0" w:tplc="DA8CDB3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12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2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D1"/>
    <w:rsid w:val="0004334A"/>
    <w:rsid w:val="000F3770"/>
    <w:rsid w:val="00191776"/>
    <w:rsid w:val="001979D1"/>
    <w:rsid w:val="001B6C3B"/>
    <w:rsid w:val="001F3AAE"/>
    <w:rsid w:val="002047C2"/>
    <w:rsid w:val="002144EB"/>
    <w:rsid w:val="002333E5"/>
    <w:rsid w:val="00280CA9"/>
    <w:rsid w:val="002D2397"/>
    <w:rsid w:val="002E3DD3"/>
    <w:rsid w:val="002F3836"/>
    <w:rsid w:val="003017AE"/>
    <w:rsid w:val="00346BC1"/>
    <w:rsid w:val="003624A8"/>
    <w:rsid w:val="003E5654"/>
    <w:rsid w:val="003F1A03"/>
    <w:rsid w:val="0040638B"/>
    <w:rsid w:val="004637F3"/>
    <w:rsid w:val="004C4447"/>
    <w:rsid w:val="00517AB1"/>
    <w:rsid w:val="00542A44"/>
    <w:rsid w:val="005A15D6"/>
    <w:rsid w:val="005C1DBE"/>
    <w:rsid w:val="00631873"/>
    <w:rsid w:val="006F4C2B"/>
    <w:rsid w:val="00736BE9"/>
    <w:rsid w:val="007568D8"/>
    <w:rsid w:val="00757E07"/>
    <w:rsid w:val="007619B2"/>
    <w:rsid w:val="007C435D"/>
    <w:rsid w:val="00837F19"/>
    <w:rsid w:val="008C252B"/>
    <w:rsid w:val="008F0887"/>
    <w:rsid w:val="00A03442"/>
    <w:rsid w:val="00A24292"/>
    <w:rsid w:val="00A31BB6"/>
    <w:rsid w:val="00A55BE7"/>
    <w:rsid w:val="00AC2F2A"/>
    <w:rsid w:val="00AD3A9D"/>
    <w:rsid w:val="00B07155"/>
    <w:rsid w:val="00B10815"/>
    <w:rsid w:val="00B1428E"/>
    <w:rsid w:val="00BB5198"/>
    <w:rsid w:val="00BE4EF6"/>
    <w:rsid w:val="00C27722"/>
    <w:rsid w:val="00C307D1"/>
    <w:rsid w:val="00C4069C"/>
    <w:rsid w:val="00C924D9"/>
    <w:rsid w:val="00D01D80"/>
    <w:rsid w:val="00D113C2"/>
    <w:rsid w:val="00D42FEA"/>
    <w:rsid w:val="00D7785F"/>
    <w:rsid w:val="00DE0892"/>
    <w:rsid w:val="00E3026C"/>
    <w:rsid w:val="00E40F0E"/>
    <w:rsid w:val="00E91283"/>
    <w:rsid w:val="00EF6B88"/>
    <w:rsid w:val="00F03037"/>
    <w:rsid w:val="00F1721C"/>
    <w:rsid w:val="00F9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DAE4C66C-7EAB-43D7-8EAA-BC1868D0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3E5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saw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shael.arko@pmmc.gov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Obeng Kontoh</dc:creator>
  <cp:lastModifiedBy>Microsoft account</cp:lastModifiedBy>
  <cp:revision>2</cp:revision>
  <cp:lastPrinted>2024-04-08T12:18:00Z</cp:lastPrinted>
  <dcterms:created xsi:type="dcterms:W3CDTF">2025-02-28T11:58:00Z</dcterms:created>
  <dcterms:modified xsi:type="dcterms:W3CDTF">2025-02-28T11:58:00Z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A944E3CFFA68B25CD997D6612FBAE782</vt:lpwstr>
  </property>
  <property fmtid="{D5CDD505-2E9C-101B-9397-08002B2CF9AE}" pid="3" name="KSOProductBuildVer">
    <vt:lpwstr>3081-11.15.0</vt:lpwstr>
  </property>
</Properties>
</file>