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5C0" w:rsidRDefault="00E6516F">
      <w:r>
        <w:rPr>
          <w:noProof/>
        </w:rPr>
        <w:drawing>
          <wp:inline distT="0" distB="0" distL="0" distR="0">
            <wp:extent cx="5943600" cy="335589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5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55C0" w:rsidSect="00CB55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E6516F"/>
    <w:rsid w:val="00CB55C0"/>
    <w:rsid w:val="00E65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5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1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hendroekop</dc:creator>
  <cp:lastModifiedBy>hendroekop</cp:lastModifiedBy>
  <cp:revision>1</cp:revision>
  <dcterms:created xsi:type="dcterms:W3CDTF">2025-02-19T02:33:00Z</dcterms:created>
  <dcterms:modified xsi:type="dcterms:W3CDTF">2025-02-19T02:34:00Z</dcterms:modified>
</cp:coreProperties>
</file>