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PT. Pharos Indonesia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J a k a r t 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Prosedur Pengolahan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Produk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070407-LETHIRA 500 MG TABLET FC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C a t a t </w:t>
      </w:r>
      <w:proofErr w:type="gramStart"/>
      <w:r>
        <w:rPr>
          <w:rFonts w:ascii="Courier New" w:hAnsi="Courier New" w:cs="Courier New"/>
          <w:sz w:val="17"/>
          <w:szCs w:val="17"/>
        </w:rPr>
        <w:t>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n    :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SEJARAH PERUBAHAN MF-05918/1 </w:t>
      </w:r>
      <w:proofErr w:type="gramStart"/>
      <w:r>
        <w:rPr>
          <w:rFonts w:ascii="Courier New" w:hAnsi="Courier New" w:cs="Courier New"/>
          <w:sz w:val="17"/>
          <w:szCs w:val="17"/>
        </w:rPr>
        <w:t>BERDASARKAN :</w:t>
      </w:r>
      <w:proofErr w:type="gramEnd"/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1. 026/DC/BPO/24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1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qty alat timbang di line clearance penimbangan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bahan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baku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2. DC/QA/24/101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3, 7, 12, 16, 20, 24, </w:t>
      </w:r>
      <w:proofErr w:type="gramStart"/>
      <w:r>
        <w:rPr>
          <w:rFonts w:ascii="Courier New" w:hAnsi="Courier New" w:cs="Courier New"/>
          <w:sz w:val="17"/>
          <w:szCs w:val="17"/>
        </w:rPr>
        <w:t>28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Perubahan syarat suhu, RH, dan DP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ruangan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berdasarkan hasil kualifikasi ruangan terbaru QA PML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3. 005/KD/BPO/25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2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pengisian masa simpan bahan baku setelah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ditimbang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sebelum proses produksi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14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pengisian masa simpan bulk granul hasil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granulasi</w:t>
      </w:r>
      <w:proofErr w:type="gramEnd"/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18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pengisian masa simpan bulk granul final mixing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23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pengisian masa simpan bulk tablet core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31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pengisian masa simpan bulk tablet coat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4. 399/KP/PI/12/25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Perubahan grade dari BB Aaerosil 200 (Siltab 2) Ex. Evonik Belgium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(019547) bukan pharma grade menjadi Aerosil 200 (Silicon Dioxide)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Ex. Evonik German (108218) yang sudah pharma grade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5. 026/KD/BPO/24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POIN </w:t>
      </w:r>
      <w:proofErr w:type="gramStart"/>
      <w:r>
        <w:rPr>
          <w:rFonts w:ascii="Courier New" w:hAnsi="Courier New" w:cs="Courier New"/>
          <w:sz w:val="17"/>
          <w:szCs w:val="17"/>
        </w:rPr>
        <w:t>1.6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ALAT TIMBANG UNTUK PENIMBANGAN BAHAN BAKU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SEJARAH PERUBAHAN PF-05918/b BERDASARKAN: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1. 031/KP/PI/01/26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 Perubahan kode cetak LFT 2A1 menjadi 2A2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>
      <w:r>
        <w:br w:type="page"/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>PT. Pharos Indonesia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J a k a r t 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               Formula Induk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Produk          : 070407-LETHIRA 500 MG TABLET </w:t>
      </w:r>
      <w:proofErr w:type="gramStart"/>
      <w:r>
        <w:rPr>
          <w:rFonts w:ascii="Courier New" w:hAnsi="Courier New" w:cs="Courier New"/>
          <w:sz w:val="17"/>
          <w:szCs w:val="17"/>
        </w:rPr>
        <w:t>FC  PI</w:t>
      </w:r>
      <w:proofErr w:type="gramEnd"/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Satuan </w:t>
      </w:r>
      <w:proofErr w:type="gramStart"/>
      <w:r>
        <w:rPr>
          <w:rFonts w:ascii="Courier New" w:hAnsi="Courier New" w:cs="Courier New"/>
          <w:sz w:val="17"/>
          <w:szCs w:val="17"/>
        </w:rPr>
        <w:t>Produksi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50,000.00 TABLET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Kode   </w:t>
      </w:r>
      <w:proofErr w:type="gramStart"/>
      <w:r>
        <w:rPr>
          <w:rFonts w:ascii="Courier New" w:hAnsi="Courier New" w:cs="Courier New"/>
          <w:sz w:val="17"/>
          <w:szCs w:val="17"/>
        </w:rPr>
        <w:t>L  Nama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Bahan                 Standard                    Jumlah              Jumlah/Sat.Produksi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PENGIKAT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2.000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0.040  ML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019745 PI POLYDON 2      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0.600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12.000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GRANUL ZAT AKTIF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048037 PI LEVETIRACETAM              USP - PHARMACEUTICAL      </w:t>
      </w:r>
      <w:proofErr w:type="gramStart"/>
      <w:r>
        <w:rPr>
          <w:rFonts w:ascii="Courier New" w:hAnsi="Courier New" w:cs="Courier New"/>
          <w:sz w:val="17"/>
          <w:szCs w:val="17"/>
        </w:rPr>
        <w:t>25.000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500.000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019822 PI MAIZE STARCH   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3.800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76.000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1.100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0.022  ML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FASE LUAR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019558 PI TALCUM                     USP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0.300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6.000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108218 PI SILICON DIOXIDE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0.150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3.000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019492 PI LUBROL M       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0.150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3.000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POLISHING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020890 PI AETHANOLUM                 INTERNAL SPEC - PHAR      </w:t>
      </w:r>
      <w:proofErr w:type="gramStart"/>
      <w:r>
        <w:rPr>
          <w:rFonts w:ascii="Courier New" w:hAnsi="Courier New" w:cs="Courier New"/>
          <w:sz w:val="17"/>
          <w:szCs w:val="17"/>
        </w:rPr>
        <w:t>14.800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0.296  ML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108185 PI DICHLOROMETHANE            USP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5.276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105.520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020779 PI PROPIOL                    USP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0.061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1.220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019943 PI METHOCEL 15 CPS            USP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0.449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8.980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COATING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020890 PI AETHANOLUM                 INTERNAL SPEC - PHAR      </w:t>
      </w:r>
      <w:proofErr w:type="gramStart"/>
      <w:r>
        <w:rPr>
          <w:rFonts w:ascii="Courier New" w:hAnsi="Courier New" w:cs="Courier New"/>
          <w:sz w:val="17"/>
          <w:szCs w:val="17"/>
        </w:rPr>
        <w:t>24.650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0.493  ML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108185 PI DICHLOROMETHANE            USP - PHARMACEUTICAL      </w:t>
      </w:r>
      <w:proofErr w:type="gramStart"/>
      <w:r>
        <w:rPr>
          <w:rFonts w:ascii="Courier New" w:hAnsi="Courier New" w:cs="Courier New"/>
          <w:sz w:val="17"/>
          <w:szCs w:val="17"/>
        </w:rPr>
        <w:t>24.625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492.500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020207 PI FDC YEL 6 ALLAKE NKI       INTERNAL SPEC - PHAR      </w:t>
      </w:r>
      <w:proofErr w:type="gramStart"/>
      <w:r>
        <w:rPr>
          <w:rFonts w:ascii="Courier New" w:hAnsi="Courier New" w:cs="Courier New"/>
          <w:sz w:val="17"/>
          <w:szCs w:val="17"/>
        </w:rPr>
        <w:t>88.650  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1,773.000  MKG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014850 BG POLYWAX 4000     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0.985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19.700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099429 PA TITANIUM DIOXIDE </w:t>
      </w:r>
      <w:proofErr w:type="gramStart"/>
      <w:r>
        <w:rPr>
          <w:rFonts w:ascii="Courier New" w:hAnsi="Courier New" w:cs="Courier New"/>
          <w:sz w:val="17"/>
          <w:szCs w:val="17"/>
        </w:rPr>
        <w:t>HOMBITAN  USP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- PHARMACEUTICAL       0.567  KG                11.340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019943 PI METHOCEL 15 CPS            USP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0.837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16.740  MG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KANTONG PLASTIK UNTUK PROSES DIPRODUKSI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026224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 X 75 POLOS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029381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50 X 75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009625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23 X 35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024981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 X 50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027346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25 X 12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PACKAGING MATERIAL ORDER (GREY AREA)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100793 PI ALUHARD LETHIRA 500 MG FC   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0.800  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115MM*50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047223 PI BLT.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PVC 115 MM  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0.900  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115MM*40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PACKAGING MATERIAL ORDER (BLACK AREA)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100804 PI UB.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LETHIRA 500 MG FC TAB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2,525.000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100815 PI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LETHIRA FC TABLET PI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2,510.000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066011 PI SELOTIP LOGO PHAROS         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2.000  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012089 PI MB.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STANDAR   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21.000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045265 PI PLAKBAN COKLAT 2 INCH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1.000  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530B99" w:rsidRDefault="00530B99">
      <w:r>
        <w:br w:type="page"/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>PT. Pharos Indonesia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          Manufacturing Batch Record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Tanggal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24-Mar-2026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J a k a r t a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Prosedur Pengolahan                              Jam     : 1:46:35 PM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Produk       : 070407-LETHIRA 500 MG TABLET FC   Besar batch    :       30.000 KG          </w:t>
      </w:r>
      <w:proofErr w:type="gramStart"/>
      <w:r>
        <w:rPr>
          <w:rFonts w:ascii="Courier New" w:hAnsi="Courier New" w:cs="Courier New"/>
          <w:sz w:val="17"/>
          <w:szCs w:val="17"/>
        </w:rPr>
        <w:t>No.Batch    :..........</w:t>
      </w:r>
      <w:proofErr w:type="gramEnd"/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No. Dok </w:t>
      </w:r>
      <w:proofErr w:type="gramStart"/>
      <w:r>
        <w:rPr>
          <w:rFonts w:ascii="Courier New" w:hAnsi="Courier New" w:cs="Courier New"/>
          <w:sz w:val="17"/>
          <w:szCs w:val="17"/>
        </w:rPr>
        <w:t>Matr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MF-05918/1                        Prod Opt Batch :    50,000.00 TABLET      Tgl.Olah    :.../.../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No. Dok </w:t>
      </w:r>
      <w:proofErr w:type="gramStart"/>
      <w:r>
        <w:rPr>
          <w:rFonts w:ascii="Courier New" w:hAnsi="Courier New" w:cs="Courier New"/>
          <w:sz w:val="17"/>
          <w:szCs w:val="17"/>
        </w:rPr>
        <w:t>Pack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PF-05918/b                        Acc Opt Batch  :     2,500.00 UB.2*10`S   Tgl.Selesai :.../.../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Tgl. Valid   : 01/01/1900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| Langkah-langkah Pengolahan                                       |        Jumlah         |      Cek Berat &amp; Proses        |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|                                                                  |    yang diperlukan    |   Operator   |    Supervisor   |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LINE, MESIN DAN ALAT PROSES PENIMBANGAN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PENIMBANGAN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DI AREA PROSES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PASTIKAN BAHAN BAKU TERDAPAT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LABEL RELEASE QC DAN TIDAK ED     .....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(SYARAT</w:t>
      </w:r>
      <w:proofErr w:type="gramStart"/>
      <w:r>
        <w:rPr>
          <w:rFonts w:ascii="Courier New" w:hAnsi="Courier New" w:cs="Courier New"/>
          <w:sz w:val="17"/>
          <w:szCs w:val="17"/>
        </w:rPr>
        <w:t>:20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-27°C)             .....°C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&lt;=70%)               .....%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&gt;=5PA)               .....PA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CATAT TANGGAL REKALIBRASI/ REKUALIFIKASI MESIN DAN ALAT YANG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TIMBANG1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TIMBANG2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TIMBANG3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TIMBANG4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TIMBANG5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timbang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alat timbang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PENIMBANGAN BAHAN BAKU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Siapkan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berikut di RUANG TIMBANG SOLID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kesesuaian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sebelum ditimbang meliputi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Nama Bahan Baku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- Nomor LSA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Nomor lot/batch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Kode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Timbang BAHAN-BAHAN dengan alat Timbangan: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PENGIKAT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POLYDON 2                         :  0.600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GRANUL ZAT AKTIF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LEVETIRACETAM                     : 25.000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MAIZE STARCH                      :  3.800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FASE LUAR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TALCUM                            :  0.300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SILICON DIOXIDE                   :  0.150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LUBROL M                          :  0.150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COATING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AETHANOLUM                        : 24.650 L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DICHLORMETHANE                    : 24.625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POLYWAX 4000                      :  0.985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FDC YEL 6 ALLAKE                  : 88.650 G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TITANIUM DIOXIDE HOMBITAN </w:t>
      </w:r>
      <w:proofErr w:type="gramStart"/>
      <w:r>
        <w:rPr>
          <w:rFonts w:ascii="Courier New" w:hAnsi="Courier New" w:cs="Courier New"/>
          <w:sz w:val="17"/>
          <w:szCs w:val="17"/>
        </w:rPr>
        <w:t>AFDC101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0.567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POLISHING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AETHANOLUM                        : 14.800 L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DICHLOROMETHANE                   :  5.276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METHOCEL 15 CPS                   :  0.449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PROPIOL                           :  0.061 KG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Kemudian segera beri identitas yang jelas terhadap bahan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yang sudah ditimbang.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Batas maksimal penyimpanan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40 hari (Sesuai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PRO2 - 005)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Waktu Selesai </w:t>
      </w:r>
      <w:proofErr w:type="gramStart"/>
      <w:r>
        <w:rPr>
          <w:rFonts w:ascii="Courier New" w:hAnsi="Courier New" w:cs="Courier New"/>
          <w:sz w:val="17"/>
          <w:szCs w:val="17"/>
        </w:rPr>
        <w:t>Penimbangan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 </w:t>
      </w:r>
      <w:proofErr w:type="gramStart"/>
      <w:r>
        <w:rPr>
          <w:rFonts w:ascii="Courier New" w:hAnsi="Courier New" w:cs="Courier New"/>
          <w:sz w:val="17"/>
          <w:szCs w:val="17"/>
        </w:rPr>
        <w:t>Jam 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Waktu Proses </w:t>
      </w:r>
      <w:proofErr w:type="gramStart"/>
      <w:r>
        <w:rPr>
          <w:rFonts w:ascii="Courier New" w:hAnsi="Courier New" w:cs="Courier New"/>
          <w:sz w:val="17"/>
          <w:szCs w:val="17"/>
        </w:rPr>
        <w:t>Produksi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PEMERIKSAAN LINE, MESIN DAN ALAT PROSES REWEIGHTING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Reweighting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</w:t>
      </w:r>
      <w:proofErr w:type="gramStart"/>
      <w:r>
        <w:rPr>
          <w:rFonts w:ascii="Courier New" w:hAnsi="Courier New" w:cs="Courier New"/>
          <w:sz w:val="17"/>
          <w:szCs w:val="17"/>
        </w:rPr>
        <w:t>Pastikan  bahan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baku yang akan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ditimbang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sesuai dengan nomor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kode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item, nomor LOT/LSA,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tidak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expired, nomor batch,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nama produk yang tertera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BPO                               .......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2 Pastikan tidak ada debu 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kotoran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mesin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, lantai, dinding, dll)        .......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pakaian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APD yang sesuai          .......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Pastikan Bahan Baku terdapat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label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release QC dan tidak ED        .......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(Syarat : &lt;27°C)                .......°C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RH   (Syarat : &lt;70%)                 .......%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(Syarat : &gt;5PA)                 .......PA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Catat tanggal re-kalibrasi alat yang digunakan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alat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timbang 1   : ../../....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alat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timbang 2   : ../../....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: ../../....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reweighting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Tempelkan label bersih alat timbang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4    REWEIGHTING BAHAN BAKU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SIAPKAN BAHAN BAKU DI RUANG STAGING BAHAN BAKU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TIMBANG BAHAN BAKU MENGGUNAKAN ALAT TIMBANG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PASTIKAN QTY BAHAN BAKU YANG DITIMBANG SESUAI DENGAN WEIGHT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TICKET DAN FIBB PADA BATCH RECORD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5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Jaw Chuang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PRO2-096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6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PRO2-093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7    PEMERIKSAAN LINE, MESIN DAN ALAT PROSES GRANULASI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GRANULASI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sudah sesuai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(MPR2.019)    .....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Jaw Chuang (MPR2.016)                .....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6 CATAT TANGGAL REKALIBRASI/REKUALIFIKASI MESIN DAN ALAT 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</w:t>
      </w:r>
      <w:proofErr w:type="gramStart"/>
      <w:r>
        <w:rPr>
          <w:rFonts w:ascii="Courier New" w:hAnsi="Courier New" w:cs="Courier New"/>
          <w:sz w:val="17"/>
          <w:szCs w:val="17"/>
        </w:rPr>
        <w:t>L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Jaw </w:t>
      </w:r>
      <w:proofErr w:type="gramStart"/>
      <w:r>
        <w:rPr>
          <w:rFonts w:ascii="Courier New" w:hAnsi="Courier New" w:cs="Courier New"/>
          <w:sz w:val="17"/>
          <w:szCs w:val="17"/>
        </w:rPr>
        <w:t>Chuang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granulasi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Jaw Chuang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8    PEMBUATAN LARUTAN PENGIKAT MENGGUNAKAN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Siapkan Bahan-bahan berikut: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POLYDON 2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Masukkan ke dalam S.S. CONTAINER 5 L: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- PURIFIED WATER                                                    2.000 L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Sambil dimix, masukkan: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POLYDON 2                                                         0.600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PML2- Torax Mixer 60 L HINGGA HOMOGEN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DENGAN SETTING: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(40 Hz)  AKTUAL : .....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10 MENIT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PEMERIAN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HOMOGEN JERNIH DAN TIDAK ADA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GUMPALAN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..........................................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............................................................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Note:  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PASTIKAN LARUTAN PENGIKAT INI "TIDAK" HANGAT ATAU PANAS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SEBELUM DIGUNAKAN UNTUK GRANULASI. BILA PERLU DINGINKAN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HINGGA SUHU LARUTAN PENGIKAT DIBAWAH 30°C. BILA LARUTAN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TERLALU HANGAT DAPAT MENYEBABKAN KEBASAHAN ATAU BAHAN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AKTIF MELELEH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9    PEMBUATAN GRANUL ZAT AKTIF DENGAN MESIN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Jaw Chuang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Masukkan bahan berikut ke dalam mesin: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LEVETIRACETAM                                                    25.000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MAIZE STARCH                                                      3.800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Aktifkan mesin dengan setting: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OFF            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2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Kemudian ubah setting menjadi: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(2995 rpm)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1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AKTIFKAN MESIN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OFF            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1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Sambil dimix, </w:t>
      </w:r>
      <w:proofErr w:type="gramStart"/>
      <w:r>
        <w:rPr>
          <w:rFonts w:ascii="Courier New" w:hAnsi="Courier New" w:cs="Courier New"/>
          <w:sz w:val="17"/>
          <w:szCs w:val="17"/>
        </w:rPr>
        <w:t>masukkan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LARUTAN PENGIIKAT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AKTIFKAN MESIN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OFF            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1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Sambil aktifkan mesin bilas wadah menggunakan: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                                                   1.100 L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NOTE: PASTIKAN SELURUH LARUTAN PENGIKAT SUDAH MASUK KE DALAM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MESIN  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Aktifkan kembali mesin dengan setting: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(2995 rpm) AKTUAL : 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1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Bersihkan bagian dinding mesin dari granul yang menempel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Aktifkan kembali mesin dengan setting: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AGITATOR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(2221 rpm)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CHOPPER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(2995 rpm) AKTUAL : 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30 DETIK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DETIK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Matikan mesin dan bersihkan dinding bagian dalam mesin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Granul basah berwarna putih hingga kekuningan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--------&gt; GRANUL BASAH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tempelkan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weight ticket bahan baku pada bagian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belakang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halaman ini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10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PRO2-114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11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PML2 -Oscillating Granulator YK-160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PRO2-048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12    PEMERIKSAAN LINE, MESIN DAN ALAT PROSES PENGERINGAN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(TGL</w:t>
      </w:r>
      <w:proofErr w:type="gramStart"/>
      <w:r>
        <w:rPr>
          <w:rFonts w:ascii="Courier New" w:hAnsi="Courier New" w:cs="Courier New"/>
          <w:sz w:val="17"/>
          <w:szCs w:val="17"/>
        </w:rPr>
        <w:t>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PENGERINGAN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DAN DOKUMEN DARI </w:t>
      </w:r>
      <w:proofErr w:type="gramStart"/>
      <w:r>
        <w:rPr>
          <w:rFonts w:ascii="Courier New" w:hAnsi="Courier New" w:cs="Courier New"/>
          <w:sz w:val="17"/>
          <w:szCs w:val="17"/>
        </w:rPr>
        <w:t>BACH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LAIN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DI AREA PROSES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dan alat </w:t>
      </w:r>
      <w:proofErr w:type="gramStart"/>
      <w:r>
        <w:rPr>
          <w:rFonts w:ascii="Courier New" w:hAnsi="Courier New" w:cs="Courier New"/>
          <w:sz w:val="17"/>
          <w:szCs w:val="17"/>
        </w:rPr>
        <w:t>sesuai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(MPR2.030</w:t>
      </w:r>
      <w:proofErr w:type="gramStart"/>
      <w:r>
        <w:rPr>
          <w:rFonts w:ascii="Courier New" w:hAnsi="Courier New" w:cs="Courier New"/>
          <w:sz w:val="17"/>
          <w:szCs w:val="17"/>
        </w:rPr>
        <w:t>)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PML2 -Oscillating Granulator YK-160 (MPR2.027</w:t>
      </w:r>
      <w:proofErr w:type="gramStart"/>
      <w:r>
        <w:rPr>
          <w:rFonts w:ascii="Courier New" w:hAnsi="Courier New" w:cs="Courier New"/>
          <w:sz w:val="17"/>
          <w:szCs w:val="17"/>
        </w:rPr>
        <w:t>)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6 CATAT TANGGAL REKALIBRASI/REKUALIFIKASI MESIN DAN ALAT 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</w:t>
      </w:r>
      <w:proofErr w:type="gramStart"/>
      <w:r>
        <w:rPr>
          <w:rFonts w:ascii="Courier New" w:hAnsi="Courier New" w:cs="Courier New"/>
          <w:sz w:val="17"/>
          <w:szCs w:val="17"/>
        </w:rPr>
        <w:t>)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PML2 -Oscillating Granulator YK-</w:t>
      </w:r>
      <w:proofErr w:type="gramStart"/>
      <w:r>
        <w:rPr>
          <w:rFonts w:ascii="Courier New" w:hAnsi="Courier New" w:cs="Courier New"/>
          <w:sz w:val="17"/>
          <w:szCs w:val="17"/>
        </w:rPr>
        <w:t>160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pengeringan dan pengayakan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PML2 -Oscillating Granulator YK-160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13    PENGERINGAN DAN PENGAYAKAN GRANUL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PENGERINGAN GRANUL BASAH MENGGUNAKAN MESIN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GRANUL BASAH ke dalam MESIN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pengeringan granul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Inlet         : 30°C 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....°C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Outlet        : Aktual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Dumper      : 1-2 kgf/cm2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 kgf/cm2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</w:t>
      </w:r>
      <w:proofErr w:type="gramStart"/>
      <w:r>
        <w:rPr>
          <w:rFonts w:ascii="Courier New" w:hAnsi="Courier New" w:cs="Courier New"/>
          <w:sz w:val="17"/>
          <w:szCs w:val="17"/>
        </w:rPr>
        <w:t>Pengeringan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10-30 menit     Aktual : .... menit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pengecekan LOD dengan syarat 3.0-3.5%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(Aktual LOD: .....)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JIKA GRANUL TERLALU BASAH nyalakan kembali Mesin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dengan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setting seperti di atas, dan aduk setiap 3 menit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dengan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keadaan mesin dinon aktifkan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1) Pengeringan 1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1:Jam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2) Pengeringan 2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2:Jam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3) Pengeringan 3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3:Jam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4) Pengeringan 4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4:Jam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5) Pengeringan 5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5:Jam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6) Pengeringan 6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6:Jam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7) Pengeringan 7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7:Jam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8) Pengeringan 8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8:Jam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9) Pengeringan 9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 Pengadukan 9:Jam ....-....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10) Pengeringan 10</w:t>
      </w:r>
      <w:proofErr w:type="gramStart"/>
      <w:r>
        <w:rPr>
          <w:rFonts w:ascii="Courier New" w:hAnsi="Courier New" w:cs="Courier New"/>
          <w:sz w:val="17"/>
          <w:szCs w:val="17"/>
        </w:rPr>
        <w:t>:Jam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....-....,Pengadukan 10:Jam ....-....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Penambahan Waktu </w:t>
      </w:r>
      <w:proofErr w:type="gramStart"/>
      <w:r>
        <w:rPr>
          <w:rFonts w:ascii="Courier New" w:hAnsi="Courier New" w:cs="Courier New"/>
          <w:sz w:val="17"/>
          <w:szCs w:val="17"/>
        </w:rPr>
        <w:t>Pengeringan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menit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pengeringan hingga diperoleh GRANUL SETENGAH KERING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DENGAN </w:t>
      </w:r>
      <w:proofErr w:type="gramStart"/>
      <w:r>
        <w:rPr>
          <w:rFonts w:ascii="Courier New" w:hAnsi="Courier New" w:cs="Courier New"/>
          <w:sz w:val="17"/>
          <w:szCs w:val="17"/>
        </w:rPr>
        <w:t>LOD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3.0 - 3.5%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</w:t>
      </w:r>
      <w:proofErr w:type="gramStart"/>
      <w:r>
        <w:rPr>
          <w:rFonts w:ascii="Courier New" w:hAnsi="Courier New" w:cs="Courier New"/>
          <w:sz w:val="17"/>
          <w:szCs w:val="17"/>
        </w:rPr>
        <w:t>LOD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%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HATI-HATI!!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WALAUPUN TAMPILAN GRANUL LETHIRA TAMPAK BASAH TETAPI LOD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SUDAH RENDAH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granul setengah kering berwarna putih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----------&gt; GRANUL SETENGAH KERING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PENGAYAKAN GRANUL SETENGAH KERING MENGGUNAKAN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PML2 -Oscillating Granulator YK-160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AYAK GRANUL SETENGAH KERING dengan AYAKAN S.S ø 1</w:t>
      </w:r>
      <w:proofErr w:type="gramStart"/>
      <w:r>
        <w:rPr>
          <w:rFonts w:ascii="Courier New" w:hAnsi="Courier New" w:cs="Courier New"/>
          <w:sz w:val="17"/>
          <w:szCs w:val="17"/>
        </w:rPr>
        <w:t>,60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MM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mesh yang </w:t>
      </w:r>
      <w:proofErr w:type="gramStart"/>
      <w:r>
        <w:rPr>
          <w:rFonts w:ascii="Courier New" w:hAnsi="Courier New" w:cs="Courier New"/>
          <w:sz w:val="17"/>
          <w:szCs w:val="17"/>
        </w:rPr>
        <w:t>digunakan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Frekuensi Putaran: 10-50 Hz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 Hz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pengayakan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PENGERINGAN GRANUL SETENGAH KERING MENGGUNAKAN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GRANUL SETENGAH KERING ke dalam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FLUID BED DRYER (FBD 60)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pengeringan granul dengan data </w:t>
      </w:r>
      <w:proofErr w:type="gramStart"/>
      <w:r>
        <w:rPr>
          <w:rFonts w:ascii="Courier New" w:hAnsi="Courier New" w:cs="Courier New"/>
          <w:sz w:val="17"/>
          <w:szCs w:val="17"/>
        </w:rPr>
        <w:t>sbb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inlet         : 30-35°C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....°C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Suhu </w:t>
      </w:r>
      <w:proofErr w:type="gramStart"/>
      <w:r>
        <w:rPr>
          <w:rFonts w:ascii="Courier New" w:hAnsi="Courier New" w:cs="Courier New"/>
          <w:sz w:val="17"/>
          <w:szCs w:val="17"/>
        </w:rPr>
        <w:t>Outlet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Dumper      : 1-2 kgf/cm2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 kgf/cm2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</w:t>
      </w:r>
      <w:proofErr w:type="gramStart"/>
      <w:r>
        <w:rPr>
          <w:rFonts w:ascii="Courier New" w:hAnsi="Courier New" w:cs="Courier New"/>
          <w:sz w:val="17"/>
          <w:szCs w:val="17"/>
        </w:rPr>
        <w:t>pengeringan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3-30 MENIT       Aktual : .... menit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pengecekan LOD dengan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LOD         : 1.60% - 2.20%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.....%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JIKA LOD BELUM MEMENUHI SYARAT MAKA LAKUKAN PENGERINGAN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LANJUTAN HINGGA LOD TERCAPAI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PENGERINGAN </w:t>
      </w:r>
      <w:proofErr w:type="gramStart"/>
      <w:r>
        <w:rPr>
          <w:rFonts w:ascii="Courier New" w:hAnsi="Courier New" w:cs="Courier New"/>
          <w:sz w:val="17"/>
          <w:szCs w:val="17"/>
        </w:rPr>
        <w:t>LANJUTAN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MENIT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LOD :1.60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% - 2.20%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</w:t>
      </w:r>
      <w:proofErr w:type="gramStart"/>
      <w:r>
        <w:rPr>
          <w:rFonts w:ascii="Courier New" w:hAnsi="Courier New" w:cs="Courier New"/>
          <w:sz w:val="17"/>
          <w:szCs w:val="17"/>
        </w:rPr>
        <w:t>LOD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.........%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-----------&gt; GRANUL KERING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HATI-HATI!!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WALAUPUN GRANUL LETHIRA TAMPAK BASAH TAPI LOD RENDAH.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JIKA LOD BELUM MEMENUHI SYARAT MAKA LAKUKAN PENGERINGAN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LANJUTAN HINGGA LOD MEMENUHI SYARAT.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waktu pengeringan tambahan jika granul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terlalu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basah : ..... </w:t>
      </w:r>
      <w:proofErr w:type="gramStart"/>
      <w:r>
        <w:rPr>
          <w:rFonts w:ascii="Courier New" w:hAnsi="Courier New" w:cs="Courier New"/>
          <w:sz w:val="17"/>
          <w:szCs w:val="17"/>
        </w:rPr>
        <w:t>menit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granul berwarna putih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-----------&gt; GRANUL ZAT AKTIF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14    PENIMBANGAN DAN PENYIMPANAN BULK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Masukkan bulk ke dalam KANTONG PLASTIK yang telah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dimasukkan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ke dalam CONTAINER, lalu ikat kuat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TEORITIS           : 29.400 KG (A)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SAMPEL             : ...... KG (B)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BULK RUSAK         : ...... KG (C)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AKTUAL             : ...... KG (D)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REKONSILIASI BULK        : D/A*100% </w:t>
      </w:r>
      <w:proofErr w:type="gramStart"/>
      <w:r>
        <w:rPr>
          <w:rFonts w:ascii="Courier New" w:hAnsi="Courier New" w:cs="Courier New"/>
          <w:sz w:val="17"/>
          <w:szCs w:val="17"/>
        </w:rPr>
        <w:t>= 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%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REKONSILIASI </w:t>
      </w:r>
      <w:proofErr w:type="gramStart"/>
      <w:r>
        <w:rPr>
          <w:rFonts w:ascii="Courier New" w:hAnsi="Courier New" w:cs="Courier New"/>
          <w:sz w:val="17"/>
          <w:szCs w:val="17"/>
        </w:rPr>
        <w:t>BULK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94.0-101.0%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Beri 2 kantong silica gel @ 200 G lalu tutup rapat CONTAINER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Penyimpanan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-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15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Drum Mixer 200 L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PRO2-078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16    PEMERIKSAAN LINE, MESIN DAN ALAT PROSES MIXING AKHIR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MIXING AKHIR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 LANTAI DAN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sudah sesuai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Drum Mixer 200 L (MPR2.022</w:t>
      </w:r>
      <w:proofErr w:type="gramStart"/>
      <w:r>
        <w:rPr>
          <w:rFonts w:ascii="Courier New" w:hAnsi="Courier New" w:cs="Courier New"/>
          <w:sz w:val="17"/>
          <w:szCs w:val="17"/>
        </w:rPr>
        <w:t>)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6 CATAT TANGGAL REKALIBRASI/REKUALIFIKASI MESIN DAN ALAT 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Drum Mixer 200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mixing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Drum Mixer 200 L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17    PENCAMPURAN AKHIR MENGGUNAKAN PML2 - Drum Mixer 200 L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Ayak FASE LUAR berikut dengan AYAKAN S.S ø 0</w:t>
      </w:r>
      <w:proofErr w:type="gramStart"/>
      <w:r>
        <w:rPr>
          <w:rFonts w:ascii="Courier New" w:hAnsi="Courier New" w:cs="Courier New"/>
          <w:sz w:val="17"/>
          <w:szCs w:val="17"/>
        </w:rPr>
        <w:t>,3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MM :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Ayakan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TALCUM                                                            0.300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SILICON DIOXIDE                                                   0.150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LUBROL M                                                          0.150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Masukan ke dalam PML2 - Drum Mixer 200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GRANUL KERING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FASE LUAR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AKTIFKAN MESIN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20-25 RPM       AKTUAL : ... RPM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: 5 MENIT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PEMERIKSAAN DALAM PROSES MIXING AKHIR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Lakukan sampling sesuai dengan prosedur PRO2-172 terkait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dengan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pengambilan sampel produk antara, ruahan dan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produk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setengah jadi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SYARAT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GRANUL BERWARNA PUTIH, TIDAK BERBAU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AKTUAL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......................................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18    PENIMBANGAN DAN PENYIMPANAN BULK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bulk ke dalam KANTONG PLASTIK yang telah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dimasukkan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ke dalam Container, lalu ikat kuat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TEORITIS           : 30.000 KG (A)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BULK RUSAK         : ...... KG (B)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SAMPEL             : ...... KG (C)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AKTUAL             : ...... KG (D)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REKONSILIASI BULK        : D/A*100% = ....%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REKONSILIASI </w:t>
      </w:r>
      <w:proofErr w:type="gramStart"/>
      <w:r>
        <w:rPr>
          <w:rFonts w:ascii="Courier New" w:hAnsi="Courier New" w:cs="Courier New"/>
          <w:sz w:val="17"/>
          <w:szCs w:val="17"/>
        </w:rPr>
        <w:t>BULK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94.0 - 101.0%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Beri 2 kantong silica gel @ 200 G tutup rapat CONTAINER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Penyimpanan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-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19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Mesin Cetak Jenn Chiang JCMCO 33 Station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PRO2-081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20    PEMERIKSAAN LINE, MESIN DAN ALAT PROSES PENCETAKAN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PENCETAKAN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PASTIKAN PADA GRANUL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TERDAPAT LABEL REALESED QC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Pastikan nomor ID mesin sudah sesuai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Mesin Cetak Jenn Chiang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JCMCO 33 </w:t>
      </w:r>
      <w:proofErr w:type="gramStart"/>
      <w:r>
        <w:rPr>
          <w:rFonts w:ascii="Courier New" w:hAnsi="Courier New" w:cs="Courier New"/>
          <w:sz w:val="17"/>
          <w:szCs w:val="17"/>
        </w:rPr>
        <w:t>Station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(MPR2.035)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7 CATAT TANGGAL REKALIBRASI/REKUALIFIKASI MESIN DAN ALAT 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Mesin Cetak Jenn Chiang JCMCO 33 Station</w:t>
      </w:r>
      <w:proofErr w:type="gramStart"/>
      <w:r>
        <w:rPr>
          <w:rFonts w:ascii="Courier New" w:hAnsi="Courier New" w:cs="Courier New"/>
          <w:sz w:val="17"/>
          <w:szCs w:val="17"/>
        </w:rPr>
        <w:t>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8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cetak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PML2 - Mesin Cetak Jenn Chiang JCMCO 33 Station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21    PENCETAKAN TABLET MENGGUNAKAN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Mesin Cetak Jenn Chiang JCMCO 33 Station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PENCETAKAN TABLET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Diameter Punch       : 13 mm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Punch atas           : BREAKING LINE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Punch bawah          : LOGO "P"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MESIN      : &gt; 8 RPM       AKTUAL</w:t>
      </w:r>
      <w:proofErr w:type="gramStart"/>
      <w:r>
        <w:rPr>
          <w:rFonts w:ascii="Courier New" w:hAnsi="Courier New" w:cs="Courier New"/>
          <w:sz w:val="17"/>
          <w:szCs w:val="17"/>
        </w:rPr>
        <w:t>:...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RPM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Jumlah </w:t>
      </w:r>
      <w:proofErr w:type="gramStart"/>
      <w:r>
        <w:rPr>
          <w:rFonts w:ascii="Courier New" w:hAnsi="Courier New" w:cs="Courier New"/>
          <w:sz w:val="17"/>
          <w:szCs w:val="17"/>
        </w:rPr>
        <w:t>Station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station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Main </w:t>
      </w:r>
      <w:proofErr w:type="gramStart"/>
      <w:r>
        <w:rPr>
          <w:rFonts w:ascii="Courier New" w:hAnsi="Courier New" w:cs="Courier New"/>
          <w:sz w:val="17"/>
          <w:szCs w:val="17"/>
        </w:rPr>
        <w:t>Pressure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Aktula Pre </w:t>
      </w:r>
      <w:proofErr w:type="gramStart"/>
      <w:r>
        <w:rPr>
          <w:rFonts w:ascii="Courier New" w:hAnsi="Courier New" w:cs="Courier New"/>
          <w:sz w:val="17"/>
          <w:szCs w:val="17"/>
        </w:rPr>
        <w:t>Pressure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Fill Depth    : 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22    SPESIFIKASI TABLET CORE   :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Tablet dengan diameter 13 mm, bikonveks,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breaking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line/logo "P", berwarna putih dan tidak berbau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pertablet          : 600 mg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Variasi Bobot per </w:t>
      </w:r>
      <w:proofErr w:type="gramStart"/>
      <w:r>
        <w:rPr>
          <w:rFonts w:ascii="Courier New" w:hAnsi="Courier New" w:cs="Courier New"/>
          <w:sz w:val="17"/>
          <w:szCs w:val="17"/>
        </w:rPr>
        <w:t>tablet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600 mg ± 5% (570 - 630) mg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Rata-rata          : 600 mg ± 1.5% (591 - 609) mg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Kekerasan                : 7 - 17 KP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Ketebalan                : 4.50 - 5.70 mm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Friabilitas              : &lt;= 0.5%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hancur             : &lt;= 15 menit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PEMERIKSAAN DALAM PROSES PENCETAKAN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Lakukan pengambilan sampel sesuai dengan PRO2-172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terkait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pengambilan sampel produk antara, ruahan dan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produk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setengah jadi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23    PENIMBANGAN DAN PENYIMPANAN BULK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bulk ke dalam KANTONG PLASTIK yang telah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dimasukkan  ke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dalam CONTAINER, lalu ikat kuat.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TEORITIS           : 30.000 KG (A)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BULK RUSAK         : ...... KG (B)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SAMPEL             : ...... KG (C)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AKTUAL             : ...... KG (D)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REKONSILIASI BULK        : D/A*100% </w:t>
      </w:r>
      <w:proofErr w:type="gramStart"/>
      <w:r>
        <w:rPr>
          <w:rFonts w:ascii="Courier New" w:hAnsi="Courier New" w:cs="Courier New"/>
          <w:sz w:val="17"/>
          <w:szCs w:val="17"/>
        </w:rPr>
        <w:t>= 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%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REKONSILIASI </w:t>
      </w:r>
      <w:proofErr w:type="gramStart"/>
      <w:r>
        <w:rPr>
          <w:rFonts w:ascii="Courier New" w:hAnsi="Courier New" w:cs="Courier New"/>
          <w:sz w:val="17"/>
          <w:szCs w:val="17"/>
        </w:rPr>
        <w:t>BULK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94.0-101.0%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Beri 2 kantong silica gel @ 200 G, tutup rapat CONTAINER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Penyimpanan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-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24    PEMERIKSAAN LINE, MESIN DAN ALAT PROSES PEMBUATAN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POLISHING DAN DISPERSI COATING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PEMBUATAN LARUTAN POLISHING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SUDAH SESUAI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(MPR2.019</w:t>
      </w:r>
      <w:proofErr w:type="gramStart"/>
      <w:r>
        <w:rPr>
          <w:rFonts w:ascii="Courier New" w:hAnsi="Courier New" w:cs="Courier New"/>
          <w:sz w:val="17"/>
          <w:szCs w:val="17"/>
        </w:rPr>
        <w:t>)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6 CATAT TANGGAL REKUALIFIKASI/REKALIBRASI MESIN DAN ALAT 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</w:t>
      </w:r>
      <w:proofErr w:type="gramStart"/>
      <w:r>
        <w:rPr>
          <w:rFonts w:ascii="Courier New" w:hAnsi="Courier New" w:cs="Courier New"/>
          <w:sz w:val="17"/>
          <w:szCs w:val="17"/>
        </w:rPr>
        <w:t>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persiapan larutan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25    LARUTAN POLISHING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PEMBUATAN LARUTAN POLISHING MENGGUNAKAN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 Torax Mixer 60 L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MASUKKAN KE DALAM CONTAINER 50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AETHANOLUM                                                       14.800 L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HATI-HATI, BAHAN INI MUDAH TERBAKAR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USAHAKAN SUHU RUANG &lt; 25°C UNTUK MESIN BEROPERASI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BILA MUNGKIN, GUNAKAN BAJU PELINDUNG DARI API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DICHLOROMETHANE                                                   5.276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HATI-HATI, BAHAN INI MUDAH TERBAKAR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USAHAKAN SUHU RUANG &lt; 25°C UNTUK MESIN BEROPERASI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BILA MUNGKIN, GUNAKAN BAJU PELINDUNG DARI API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PML2- Torax Mixer 60 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LOW (10 Hz)   AKTUAL : .....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3 MENIT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MASUKKAN SEDIKIT DEMI </w:t>
      </w:r>
      <w:proofErr w:type="gramStart"/>
      <w:r>
        <w:rPr>
          <w:rFonts w:ascii="Courier New" w:hAnsi="Courier New" w:cs="Courier New"/>
          <w:sz w:val="17"/>
          <w:szCs w:val="17"/>
        </w:rPr>
        <w:t>SEDIKIT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PROPIOL                                                           0.061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SAMBIL DIMIX, MASUKKAN SEDIKIT DEMI SEDIKIT: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METHOCEL 15 CPS                                                   0.449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PML2- Torax Mixer 60 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LOW (10 Hz)   AKTUAL : .....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3 MENIT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KEMUDIAN UBAH KECEPATAN MIXING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(40 Hz)  AKTUAL : .....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7 MENIT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MATIKAN MESIN PML2- Torax Mixer 60 L LALU SARING MELALUI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SARINGAN NYLON MESH 100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hingga berwarna keruh homogen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-------------&gt; LARUTAN POLISHING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26    LARUTAN COATING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PEMBUATAN LARUTAN COATING MENGGUNAKAN PML2- Torax Mixer 60 L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MASUKKAN KE DALAM S.S. CONTAINER 50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AETHANOLUM                                                       24.650 L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HATI-HATI, BAHAN INI MUDAH TERBAKAR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USAHAKAN SUHU RUANG &lt; 25°C UNTUK MESIN BEROPERASI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BILA MUNGKIN, GUNAKAN BAJU PELINDUNG DARI API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DICHLOROMETHANE                                                  24.625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HATI-HATI, BAHAN INI MUDAH TERBAKAR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USAHAKAN SUHU RUANG &lt; 25°C UNTUK MESIN BEROPERASI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BILA MUNGKIN, GUNAKAN BAJU PELINDUNG DARI API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SAMBIL DIMIX, MASUKKAN: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FDC YEL 6 ALLAKE NKI                                             88.650 G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- POLYWAX 4000                                                      0.985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PML2- Torax Mixer 60 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LOW (10 Hz)  AKTUAL : .....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3 MENIT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NOTE!! 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BAHAN LARUTAN COATING DIMASUKKAN PADA SAAT KECEPATAN LOW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KEMUDIAN SAMBIL DIMIX, </w:t>
      </w:r>
      <w:proofErr w:type="gramStart"/>
      <w:r>
        <w:rPr>
          <w:rFonts w:ascii="Courier New" w:hAnsi="Courier New" w:cs="Courier New"/>
          <w:sz w:val="17"/>
          <w:szCs w:val="17"/>
        </w:rPr>
        <w:t>MASUKKAN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TITANIUM DIOXIDE HOMBITAN AFDC101                                 0.567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Torax Mixer 60 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LOW (10 Hz) AKTUAL : .....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10 MENIT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SAMBIL DIMIX, </w:t>
      </w:r>
      <w:proofErr w:type="gramStart"/>
      <w:r>
        <w:rPr>
          <w:rFonts w:ascii="Courier New" w:hAnsi="Courier New" w:cs="Courier New"/>
          <w:sz w:val="17"/>
          <w:szCs w:val="17"/>
        </w:rPr>
        <w:t>TAMBAHKAN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METHOCEL 15 CPS                                                   0.837 KG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Torax Mixer 60 L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</w:t>
      </w:r>
      <w:proofErr w:type="gramStart"/>
      <w:r>
        <w:rPr>
          <w:rFonts w:ascii="Courier New" w:hAnsi="Courier New" w:cs="Courier New"/>
          <w:sz w:val="17"/>
          <w:szCs w:val="17"/>
        </w:rPr>
        <w:t>MIXING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LOW (10 Hz) AKTUAL : .....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MIXING     : 15 MENIT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BERWARNA ORANGE, TIDAK ADA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GUMPALAN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.............................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Saring melalui SARINGAN NYLON MESH 100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Nylon </w:t>
      </w:r>
      <w:proofErr w:type="gramStart"/>
      <w:r>
        <w:rPr>
          <w:rFonts w:ascii="Courier New" w:hAnsi="Courier New" w:cs="Courier New"/>
          <w:sz w:val="17"/>
          <w:szCs w:val="17"/>
        </w:rPr>
        <w:t>Mesh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Simpan dalam container yang tertutup rapat.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berwarna orange homogen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--------&gt; LARUTAN COATING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27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75 Kg Grand Farmasind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PRO2-123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============================================================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28    PEMERIKSAAN LINE, MESIN DAN ALAT PROSES PENYALUTAN TABLET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PENYALUTAN TABLET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BAKU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 DOKUMEN DARI BATCH LAIN       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LANTAI DAN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PADA BULK TERDAPAT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LABEL RELEASED QC          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PASTIKAN OPERATOR MEMAKAI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SUDAH SESUAI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75 Kg Grand Farmasind (MPR2.007)   .....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CATAT SUHU, RH DAN DP RUANGAN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&lt;27°C)                .....°C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&lt;70%)                 .....%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&gt;5PA)                 .....PA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CATAT TANGGAL REKUALIFIKASI/ REKALIBRASI MESIN DAN ALAT YANG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PML2 - Automatic Coating Pan 75 Kg Grand </w:t>
      </w:r>
      <w:proofErr w:type="gramStart"/>
      <w:r>
        <w:rPr>
          <w:rFonts w:ascii="Courier New" w:hAnsi="Courier New" w:cs="Courier New"/>
          <w:sz w:val="17"/>
          <w:szCs w:val="17"/>
        </w:rPr>
        <w:t>Farmasind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../../..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                     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8 Pastikan sudah ada label kegiatan sedang proses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coating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mesin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75 Kg Grand Farmasind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BELAKANG HALAMAN INI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29    PENYALUTAN TABLET INTI MENGGUNAKAN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75 Kg Grand Farmasind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Lakukan penyalutan coating pan dengan menggunakan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larutan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polish dengan setting sebagai berikut: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Exhauster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Blower   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Inlet             : 55-65°C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........°C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Outlet            : aktual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........°C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Peristaltik </w:t>
      </w:r>
      <w:proofErr w:type="gramStart"/>
      <w:r>
        <w:rPr>
          <w:rFonts w:ascii="Courier New" w:hAnsi="Courier New" w:cs="Courier New"/>
          <w:sz w:val="17"/>
          <w:szCs w:val="17"/>
        </w:rPr>
        <w:t>Pump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15           Aktual : .......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: 0.2-0.5 </w:t>
      </w:r>
      <w:proofErr w:type="gramStart"/>
      <w:r>
        <w:rPr>
          <w:rFonts w:ascii="Courier New" w:hAnsi="Courier New" w:cs="Courier New"/>
          <w:sz w:val="17"/>
          <w:szCs w:val="17"/>
        </w:rPr>
        <w:t>MPA  Aktual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 ....... MPA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: 3-5 bar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 bar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Kecepatan Pan    : 2-3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Penyalutan       : 10-15 </w:t>
      </w:r>
      <w:proofErr w:type="gramStart"/>
      <w:r>
        <w:rPr>
          <w:rFonts w:ascii="Courier New" w:hAnsi="Courier New" w:cs="Courier New"/>
          <w:sz w:val="17"/>
          <w:szCs w:val="17"/>
        </w:rPr>
        <w:t>menit  Aktual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 ....... menit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PENYEMPROTAN LARUTAN COATING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CORE TABLET ke dalam COATING PAN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AKTIFKAN MESIN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EXHAUSTER  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BLOWER     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CORE TABLET         : 30-35°C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INLET               : 55-65°C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OUTLET              : AKTUAL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PERISTALTIK PUMP   : 10-50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  : 0.2-0.5 </w:t>
      </w:r>
      <w:proofErr w:type="gramStart"/>
      <w:r>
        <w:rPr>
          <w:rFonts w:ascii="Courier New" w:hAnsi="Courier New" w:cs="Courier New"/>
          <w:sz w:val="17"/>
          <w:szCs w:val="17"/>
        </w:rPr>
        <w:t>MPA  AKTUAL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 ..... MPA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  : 3-</w:t>
      </w:r>
      <w:proofErr w:type="gramStart"/>
      <w:r>
        <w:rPr>
          <w:rFonts w:ascii="Courier New" w:hAnsi="Courier New" w:cs="Courier New"/>
          <w:sz w:val="17"/>
          <w:szCs w:val="17"/>
        </w:rPr>
        <w:t>5  Bar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AKTUAL : ..... Bar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NOZZLE            : AKTUAL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JARAK NOZZLE DENGAN </w:t>
      </w:r>
      <w:proofErr w:type="gramStart"/>
      <w:r>
        <w:rPr>
          <w:rFonts w:ascii="Courier New" w:hAnsi="Courier New" w:cs="Courier New"/>
          <w:sz w:val="17"/>
          <w:szCs w:val="17"/>
        </w:rPr>
        <w:t>CORE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±20 CM       AKTUAL : ..... CM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KECEPATAN PAN      : 2-10 RPM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*) MENYESUAIKAN MESIN YANG DIGUNAKAN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SELAMA PROSES PENYALUTAN LAKUKAN PENGADUKAN SECARA BERKALA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TERHADAP LARUTAN COATING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Hentikan penyemprotan sampai </w:t>
      </w:r>
      <w:proofErr w:type="gramStart"/>
      <w:r>
        <w:rPr>
          <w:rFonts w:ascii="Courier New" w:hAnsi="Courier New" w:cs="Courier New"/>
          <w:sz w:val="17"/>
          <w:szCs w:val="17"/>
        </w:rPr>
        <w:t>diperoleh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SEPULUH </w:t>
      </w:r>
      <w:proofErr w:type="gramStart"/>
      <w:r>
        <w:rPr>
          <w:rFonts w:ascii="Courier New" w:hAnsi="Courier New" w:cs="Courier New"/>
          <w:sz w:val="17"/>
          <w:szCs w:val="17"/>
        </w:rPr>
        <w:t>TABLET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±6090 MG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PENYALUTAN LARUTAN POLISHING MENGGUNAKAN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75 Kg Grand Farmasind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LANJUTKAN PENYEMPROTAN </w:t>
      </w:r>
      <w:proofErr w:type="gramStart"/>
      <w:r>
        <w:rPr>
          <w:rFonts w:ascii="Courier New" w:hAnsi="Courier New" w:cs="Courier New"/>
          <w:sz w:val="17"/>
          <w:szCs w:val="17"/>
        </w:rPr>
        <w:t>DENGAN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LARUTAN POLISHING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EXHAUSTER  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VALVE BLOWER             : ON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CORE TABLET         : 30-35°C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INLET               : 55-65°C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OUTLET              : AKTUAL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PERISTALTIK PUMP   : 10-50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  : 0.2-0.5 </w:t>
      </w:r>
      <w:proofErr w:type="gramStart"/>
      <w:r>
        <w:rPr>
          <w:rFonts w:ascii="Courier New" w:hAnsi="Courier New" w:cs="Courier New"/>
          <w:sz w:val="17"/>
          <w:szCs w:val="17"/>
        </w:rPr>
        <w:t>MPA  AKTUAL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 ..... MPA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SPRAY*           : 3-</w:t>
      </w:r>
      <w:proofErr w:type="gramStart"/>
      <w:r>
        <w:rPr>
          <w:rFonts w:ascii="Courier New" w:hAnsi="Courier New" w:cs="Courier New"/>
          <w:sz w:val="17"/>
          <w:szCs w:val="17"/>
        </w:rPr>
        <w:t>5  Bar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AKTUAL : ..... Bar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NOZZLE            : AKTUAL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JARAK NOZZLE DENGAN </w:t>
      </w:r>
      <w:proofErr w:type="gramStart"/>
      <w:r>
        <w:rPr>
          <w:rFonts w:ascii="Courier New" w:hAnsi="Courier New" w:cs="Courier New"/>
          <w:sz w:val="17"/>
          <w:szCs w:val="17"/>
        </w:rPr>
        <w:t>CORE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±20 CM       AKTUAL : ..... CM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KECEPATAN PAN      : 2-10 RPM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*Menyesuaikan mesin yang digunakan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SELAMA PROSES POLISHING LAKUKAN PENGADUKAN SECARA BERKALA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TERHADAP LARUTAN POLISHING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HENTIKAN PENYEMPROTAN HINGGA DIPEROLEH PERMUKAAN TABLET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YANG MENGKILAP.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30    SPESIFIKASI TABLET COATED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Pemerian                 : TABLET SALUT SELAPUT DIAMETER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13 MM BERWARNA ORANGE, BREAKING LINE/LOGO "P"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teoritis           : 609 mg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Variasi bobot per </w:t>
      </w:r>
      <w:proofErr w:type="gramStart"/>
      <w:r>
        <w:rPr>
          <w:rFonts w:ascii="Courier New" w:hAnsi="Courier New" w:cs="Courier New"/>
          <w:sz w:val="17"/>
          <w:szCs w:val="17"/>
        </w:rPr>
        <w:t>tablet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609 mg ± 7% (566.37-651.63) mg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rata-rata tablet   : 609 mg ± 5% (578.6-639.5) mg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KETEBALAN                : 4.5-5.8 MM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HANCUR             : &lt;=30 MENIT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PEMERIKSAAN DALAM PROSES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(TGL</w:t>
      </w:r>
      <w:proofErr w:type="gramStart"/>
      <w:r>
        <w:rPr>
          <w:rFonts w:ascii="Courier New" w:hAnsi="Courier New" w:cs="Courier New"/>
          <w:sz w:val="17"/>
          <w:szCs w:val="17"/>
        </w:rPr>
        <w:t>:..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Lakukan sampling sesuai dengan PRO2-172 terkait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pengambilan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sampel produk antara, ruahan dan produk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 </w:t>
      </w:r>
      <w:proofErr w:type="gramStart"/>
      <w:r>
        <w:rPr>
          <w:rFonts w:ascii="Courier New" w:hAnsi="Courier New" w:cs="Courier New"/>
          <w:sz w:val="17"/>
          <w:szCs w:val="17"/>
        </w:rPr>
        <w:t>setengah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jadi                                            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31    PENIMBANGAN DAN PENYIMPANAN BULK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bulk ke dalam KANTONG PLASTIK yang telah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dimasukkan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ke dalam CONTAINER, lalu ikat kuat.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TEORITIS           : 30.450 KG (A)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BULK RUSAK         : ...... KG (B)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SAMPEL             : ...... KG (C)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BOBOT AKTUAL             : ...... KG (D)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REKONSILIASI BULK        : D/A*100% = ....%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REKONSILIASI </w:t>
      </w:r>
      <w:proofErr w:type="gramStart"/>
      <w:r>
        <w:rPr>
          <w:rFonts w:ascii="Courier New" w:hAnsi="Courier New" w:cs="Courier New"/>
          <w:sz w:val="17"/>
          <w:szCs w:val="17"/>
        </w:rPr>
        <w:t>BULK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94.0 - 101.0 %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Beri 2 kantong silica gel @ 200 G, tutup rapat CONTAINER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UNTUK DISIMPAN GUDANG PRODUK RUAHAN HINGGA HASIL ANALISA QC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 SYARAT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penyimpanan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</w:t>
      </w:r>
      <w:proofErr w:type="gramStart"/>
      <w:r>
        <w:rPr>
          <w:rFonts w:ascii="Courier New" w:hAnsi="Courier New" w:cs="Courier New"/>
          <w:sz w:val="17"/>
          <w:szCs w:val="17"/>
        </w:rPr>
        <w:t>diisi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oleh produksi)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</w:t>
      </w:r>
      <w:proofErr w:type="gramStart"/>
      <w:r>
        <w:rPr>
          <w:rFonts w:ascii="Courier New" w:hAnsi="Courier New" w:cs="Courier New"/>
          <w:sz w:val="17"/>
          <w:szCs w:val="17"/>
        </w:rPr>
        <w:t>diisi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oleh packaging grey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sebelum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proses kemas)*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32    KANTONG PLASTIK UNTUK PROSES DIPRODUKSI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 X 75 POLOS                                                  6.000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50 X 75 POLOS                                                   6.000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23 X 35 POLOS                                                   6.000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 X 50 POLOS                                                   6.000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25 X 12 POLOS                                                   6.000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33    SANITASI SETELAH PROSES PRODUKSI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34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Super Mixer Granulator 60 Kg Jaw Chuang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PRO2-096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35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Fluid Bed Dryer (FBD 60)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PRO2-114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36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OSCILLATING GRANULATOR YK-160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PRO-048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37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Drum Mixer 200 L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PRO2-078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38    LAKUKAN PEMBERSIHAN MESIN CETAK JENN CHIANG JCMCO 33 STATION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PRO2-081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lastRenderedPageBreak/>
        <w:t>39    LAKUKAN PEMBERSIHAN MESIN PML2-TORAX MIXER 60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PRO2-093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40    LAKUKAN PEMBERSIHAN MESIN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PML2 - Automatic Coating Pan 75 Kg Grand Farmasindo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SESUAI PROTAP PRO2-123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PACKAGING MATERIAL ORDER (GREY AREA)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NOTE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LAKUKAN PENGISIAN TANGGAL DAN WAKTU SAAT AKAN MULAI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BAGIAN PROSES KEMAS PADA PENYIMPANAN BULK DI BPO POIN 31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RUANG DAN PERALATAN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PEMERIKSAAN RUANG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PEMERIKSAAN PERALATAN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Alat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PEMERIKSAAN SPESIFIKASI DAN PENANDAAN KEMASAN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ALUHARD LETHIRA 500 MG FC TABLET PI/PML                             0.800 R 115MM*50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DKL1221641417B1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5 A 1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</w:t>
      </w:r>
      <w:proofErr w:type="gramStart"/>
      <w:r>
        <w:rPr>
          <w:rFonts w:ascii="Courier New" w:hAnsi="Courier New" w:cs="Courier New"/>
          <w:sz w:val="17"/>
          <w:szCs w:val="17"/>
        </w:rPr>
        <w:t>ALUHARD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2 BLT.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PVC 115 MM                                                     0.900 R 115MM*40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BLT.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:.........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LANGKAH-LANGKAH PENGEMASAN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PENGEMASAN TABLET DENGAN MENGGUNAKAN MESIN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PML2-BLISTERING KDB-120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Ruang    : 20°C-27°C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.........°C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Ruang      : &lt;=70%  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.........%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&gt;=5 Pa            Aktual :.........Pa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</w:t>
      </w:r>
      <w:proofErr w:type="gramStart"/>
      <w:r>
        <w:rPr>
          <w:rFonts w:ascii="Courier New" w:hAnsi="Courier New" w:cs="Courier New"/>
          <w:sz w:val="17"/>
          <w:szCs w:val="17"/>
        </w:rPr>
        <w:t>Angin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5-7 Pa            Aktual :.........Pa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Sealing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170°C-230°C  Aktual :.........°C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Forming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125°C-140°C  Aktual :.........°C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pengemasan tablet dengan mesin blistering sesuai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prosedur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(1 Blister @10 tablet).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pengemasan dan lakukan tes kebocoran.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PENANDAAN PADA BLISTER (IN LINE DENGAN MESIN BLISTERING)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DENGAN MENGGUNAKAN MESIN PML2-LEIBINGER JET 2 SE + /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PML2-INKJET PRINTER HITACHI PXR-SERIES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Berikan penandaan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(BN), Exp. Date (ED) dan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HET/BLISTER (lihat HET yang tertera pada Kop/Header PO) pada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tiap-tiap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blister.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Batch (BN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Date (ED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HET/BLISTER    </w:t>
      </w:r>
      <w:proofErr w:type="gramStart"/>
      <w:r>
        <w:rPr>
          <w:rFonts w:ascii="Courier New" w:hAnsi="Courier New" w:cs="Courier New"/>
          <w:sz w:val="17"/>
          <w:szCs w:val="17"/>
        </w:rPr>
        <w:t>:Rp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pengecekkan coding blister awal, tengah, akhir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proses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jika ditengah proses terjadi kondisi tertentu,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seperti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istirahat, mesin rusak, ganti tinta/solvent dan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listrik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padam, kemudian tempelkan spesimen blister pada PO.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REKONSILIASI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1. KEMASAN YANG </w:t>
      </w:r>
      <w:proofErr w:type="gramStart"/>
      <w:r>
        <w:rPr>
          <w:rFonts w:ascii="Courier New" w:hAnsi="Courier New" w:cs="Courier New"/>
          <w:sz w:val="17"/>
          <w:szCs w:val="17"/>
        </w:rPr>
        <w:t>DITERIMA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ALUHARD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BLISTER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2. SETTING KEMASAN/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ALUHARD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BLISTER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3. REJECT SELAMA PROSES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ALUHARD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BLISTER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4. SISA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ALUHARD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BLISTER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.........R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*************************************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PACKAGING MATERIAL ORDER (BLACK AREA)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*************************************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LINE DAN PERALATAN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PEMERIKSAAN LINE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Line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PEMERIKSAAN PERALATAN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Alat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PEMERIKSAAN SPESIFIKASI DAN PENANDAAN KEMASAN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1 UB.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LETHIRA 500 MG FC TABLET PI/PML                             2,525.000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DKL1221641417B1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 A 1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UB.    :.........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2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LETHIRA FC TABLET PI/PML                                   2,510.000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DKL1221641417B1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r w:rsidRPr="00530B99">
        <w:rPr>
          <w:rFonts w:ascii="Courier New" w:hAnsi="Courier New" w:cs="Courier New"/>
          <w:sz w:val="17"/>
          <w:szCs w:val="17"/>
          <w:highlight w:val="yellow"/>
        </w:rPr>
        <w:t xml:space="preserve">Kode </w:t>
      </w:r>
      <w:proofErr w:type="gramStart"/>
      <w:r w:rsidRPr="00530B99">
        <w:rPr>
          <w:rFonts w:ascii="Courier New" w:hAnsi="Courier New" w:cs="Courier New"/>
          <w:sz w:val="17"/>
          <w:szCs w:val="17"/>
          <w:highlight w:val="yellow"/>
        </w:rPr>
        <w:t>Cetak :</w:t>
      </w:r>
      <w:proofErr w:type="gramEnd"/>
      <w:r w:rsidRPr="00530B99">
        <w:rPr>
          <w:rFonts w:ascii="Courier New" w:hAnsi="Courier New" w:cs="Courier New"/>
          <w:sz w:val="17"/>
          <w:szCs w:val="17"/>
          <w:highlight w:val="yellow"/>
        </w:rPr>
        <w:t xml:space="preserve"> 2 A 2</w:t>
      </w:r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:.........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SELOTIP LOGO PH</w:t>
      </w:r>
      <w:bookmarkStart w:id="0" w:name="_GoBack"/>
      <w:bookmarkEnd w:id="0"/>
      <w:r>
        <w:rPr>
          <w:rFonts w:ascii="Courier New" w:hAnsi="Courier New" w:cs="Courier New"/>
          <w:sz w:val="17"/>
          <w:szCs w:val="17"/>
        </w:rPr>
        <w:t xml:space="preserve">AROS                                                 2.000 R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</w:t>
      </w:r>
      <w:proofErr w:type="gramStart"/>
      <w:r>
        <w:rPr>
          <w:rFonts w:ascii="Courier New" w:hAnsi="Courier New" w:cs="Courier New"/>
          <w:sz w:val="17"/>
          <w:szCs w:val="17"/>
        </w:rPr>
        <w:t>SELOTIP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MB. STANDAR                                                        21.000 PCS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MB.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:.........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PLAKBAN COKLAT 2 INCH                                               1.000 R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</w:t>
      </w:r>
      <w:proofErr w:type="gramStart"/>
      <w:r>
        <w:rPr>
          <w:rFonts w:ascii="Courier New" w:hAnsi="Courier New" w:cs="Courier New"/>
          <w:sz w:val="17"/>
          <w:szCs w:val="17"/>
        </w:rPr>
        <w:t>PLAKBAN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LANGKAH-LANGKAH PENGEMASAN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PENANDAAN UNIT BOX DENGAN MENGGUNAKAN MESIN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PML2-INK JET PRINTER HITACHI RX 2 SERIES /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PML2-LEIBINGER JET 2 SE + / PML2-EP TIJ PRINTER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INK JET PRINTER HITACHI UX / PML-2 LEIBINGER JET 3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Conveyor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Ketinggian Print Head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Ketinggian Camera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Berikan penandaan 2D Barcode,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(BN), Exp. Date (ED)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Mfg dan HET (lihat HET pada kop/header PO) pada unit box.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Pastikan 2D Barcode yang dicoding saat </w:t>
      </w:r>
      <w:proofErr w:type="gramStart"/>
      <w:r>
        <w:rPr>
          <w:rFonts w:ascii="Courier New" w:hAnsi="Courier New" w:cs="Courier New"/>
          <w:sz w:val="17"/>
          <w:szCs w:val="17"/>
        </w:rPr>
        <w:t>di scan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terbaca dan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hasil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scan berupa (90)NIE(10)BN(17)ED(21)NO.SERIALISASI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2D </w:t>
      </w:r>
      <w:proofErr w:type="gramStart"/>
      <w:r>
        <w:rPr>
          <w:rFonts w:ascii="Courier New" w:hAnsi="Courier New" w:cs="Courier New"/>
          <w:sz w:val="17"/>
          <w:szCs w:val="17"/>
        </w:rPr>
        <w:t>Barcode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Batch (BN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Date (ED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Mfg       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HET            </w:t>
      </w:r>
      <w:proofErr w:type="gramStart"/>
      <w:r>
        <w:rPr>
          <w:rFonts w:ascii="Courier New" w:hAnsi="Courier New" w:cs="Courier New"/>
          <w:sz w:val="17"/>
          <w:szCs w:val="17"/>
        </w:rPr>
        <w:t>:Rp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pengecekkan coding Unit Box awal, tengah, akhir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proses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jika ditengah proses terjadi kondisi tertentu,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seperti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istirahat, mesin rusak, ganti tinta/solvent dan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listrik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padam kemudian tempelkan spesimen Unit Box pada PO.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PENANDAAN PADA MASTER BOX DENGAN MENGGUNAKAN MESIN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PML2-CARTON SEALER dan PML2-INK LARGE SQ2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Setting ketinggian camera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Setting Scale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Berikan penandaan Nama Produk, Tanda Isi,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dan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Exp. Date pada Master Box.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Tanda </w:t>
      </w:r>
      <w:proofErr w:type="gramStart"/>
      <w:r>
        <w:rPr>
          <w:rFonts w:ascii="Courier New" w:hAnsi="Courier New" w:cs="Courier New"/>
          <w:sz w:val="17"/>
          <w:szCs w:val="17"/>
        </w:rPr>
        <w:t>Isi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</w:t>
      </w:r>
      <w:proofErr w:type="gramStart"/>
      <w:r>
        <w:rPr>
          <w:rFonts w:ascii="Courier New" w:hAnsi="Courier New" w:cs="Courier New"/>
          <w:sz w:val="17"/>
          <w:szCs w:val="17"/>
        </w:rPr>
        <w:t>Date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PELIPATAN LEAFLET DENGAN MENGGUNAKAN MESIN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PML2-FOLDING HUALIAN ZE-8B/4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Lipat Leaflet dengan mesin sesuai dengan prosedur.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lipatan.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PENGEPAKAN BLISTER KE DALAM UNIT BOX SECARA MANUAL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2 blister ke dalam 1 Unit Box dan tambahkan 1 pcs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Leaflet kemudian tutup Unit Box dan tempelkan selotip logo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Pharos pada kedua sisi tutup Unit Box.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hasil pengepakan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PENGEPAKAN UNIT BOX KE DALAM MASTER BOX SECARA MANUAL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135 Unit Box ke dalam Master Box dengan susunan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(3x5x9) lalu tutup Master Box dengan menggunakan Plakban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kemudian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timbang Master Box. Periksa hasil pengepakan dan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catat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hasil penimbangan.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PEMERIKSAAN DALAM PROSES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Catat hasil pemeriksaan dalam proses, penyimpangan dan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tindakan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yang diambil pada control chart dan lembar catatan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tersedia.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1 Leaflet dan potongan Selotip Logo Pharos dibalik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halaman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ini.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REKONSILIASI PRODUK JADI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Produk </w:t>
      </w:r>
      <w:proofErr w:type="gramStart"/>
      <w:r>
        <w:rPr>
          <w:rFonts w:ascii="Courier New" w:hAnsi="Courier New" w:cs="Courier New"/>
          <w:sz w:val="17"/>
          <w:szCs w:val="17"/>
        </w:rPr>
        <w:t>Jadi        :.........Unit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Box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Retained </w:t>
      </w:r>
      <w:proofErr w:type="gramStart"/>
      <w:r>
        <w:rPr>
          <w:rFonts w:ascii="Courier New" w:hAnsi="Courier New" w:cs="Courier New"/>
          <w:sz w:val="17"/>
          <w:szCs w:val="17"/>
        </w:rPr>
        <w:t>Sample    :.........Unit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Box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Rendemen Sekunder (Kemas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Produk Jadi+Retained Sample / Besar batch Teoritis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X 100% 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Rendemen Sekunder (Kemas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........./.........X 100%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</w:t>
      </w:r>
      <w:proofErr w:type="gramStart"/>
      <w:r>
        <w:rPr>
          <w:rFonts w:ascii="Courier New" w:hAnsi="Courier New" w:cs="Courier New"/>
          <w:sz w:val="17"/>
          <w:szCs w:val="17"/>
        </w:rPr>
        <w:t>Rendemen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94.0% - 101.0%         Aktual:.........%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4    CATATAN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</w:t>
      </w:r>
      <w:proofErr w:type="gramStart"/>
      <w:r>
        <w:rPr>
          <w:rFonts w:ascii="Courier New" w:hAnsi="Courier New" w:cs="Courier New"/>
          <w:sz w:val="17"/>
          <w:szCs w:val="17"/>
        </w:rPr>
        <w:t>MASALAH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CARA </w:t>
      </w:r>
      <w:proofErr w:type="gramStart"/>
      <w:r>
        <w:rPr>
          <w:rFonts w:ascii="Courier New" w:hAnsi="Courier New" w:cs="Courier New"/>
          <w:sz w:val="17"/>
          <w:szCs w:val="17"/>
        </w:rPr>
        <w:t>MENGATASI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PENAMBAHAN BAHAN </w:t>
      </w:r>
      <w:proofErr w:type="gramStart"/>
      <w:r>
        <w:rPr>
          <w:rFonts w:ascii="Courier New" w:hAnsi="Courier New" w:cs="Courier New"/>
          <w:sz w:val="17"/>
          <w:szCs w:val="17"/>
        </w:rPr>
        <w:t>KEMAS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</w:t>
      </w:r>
      <w:proofErr w:type="gramStart"/>
      <w:r>
        <w:rPr>
          <w:rFonts w:ascii="Courier New" w:hAnsi="Courier New" w:cs="Courier New"/>
          <w:sz w:val="17"/>
          <w:szCs w:val="17"/>
        </w:rPr>
        <w:t>KESIMPULAN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                                                                                                          </w:t>
      </w:r>
    </w:p>
    <w:p w:rsidR="00530B99" w:rsidRDefault="00530B99" w:rsidP="00530B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A21B89" w:rsidRDefault="00A21B89"/>
    <w:sectPr w:rsidR="00A21B89" w:rsidSect="00B61D95">
      <w:head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B99" w:rsidRDefault="00530B99" w:rsidP="00530B99">
      <w:pPr>
        <w:spacing w:after="0" w:line="240" w:lineRule="auto"/>
      </w:pPr>
      <w:r>
        <w:separator/>
      </w:r>
    </w:p>
  </w:endnote>
  <w:endnote w:type="continuationSeparator" w:id="0">
    <w:p w:rsidR="00530B99" w:rsidRDefault="00530B99" w:rsidP="00530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B99" w:rsidRDefault="00530B99" w:rsidP="00530B99">
      <w:pPr>
        <w:spacing w:after="0" w:line="240" w:lineRule="auto"/>
      </w:pPr>
      <w:r>
        <w:separator/>
      </w:r>
    </w:p>
  </w:footnote>
  <w:footnote w:type="continuationSeparator" w:id="0">
    <w:p w:rsidR="00530B99" w:rsidRDefault="00530B99" w:rsidP="00530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99" w:rsidRPr="00530B99" w:rsidRDefault="00530B99" w:rsidP="00530B99">
    <w:pPr>
      <w:pStyle w:val="Header"/>
      <w:jc w:val="right"/>
      <w:rPr>
        <w:b/>
      </w:rPr>
    </w:pPr>
    <w:r w:rsidRPr="00530B99">
      <w:rPr>
        <w:b/>
      </w:rPr>
      <w:t>Bukti CAPA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99"/>
    <w:rsid w:val="00530B99"/>
    <w:rsid w:val="00A2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99"/>
  </w:style>
  <w:style w:type="paragraph" w:styleId="Footer">
    <w:name w:val="footer"/>
    <w:basedOn w:val="Normal"/>
    <w:link w:val="FooterChar"/>
    <w:uiPriority w:val="99"/>
    <w:unhideWhenUsed/>
    <w:rsid w:val="00530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99"/>
  </w:style>
  <w:style w:type="paragraph" w:styleId="Footer">
    <w:name w:val="footer"/>
    <w:basedOn w:val="Normal"/>
    <w:link w:val="FooterChar"/>
    <w:uiPriority w:val="99"/>
    <w:unhideWhenUsed/>
    <w:rsid w:val="00530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18929</Words>
  <Characters>107899</Characters>
  <Application>Microsoft Office Word</Application>
  <DocSecurity>0</DocSecurity>
  <Lines>899</Lines>
  <Paragraphs>253</Paragraphs>
  <ScaleCrop>false</ScaleCrop>
  <Company> </Company>
  <LinksUpToDate>false</LinksUpToDate>
  <CharactersWithSpaces>126575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 Widinda Lestar</dc:creator>
  <cp:lastModifiedBy>Vita Widinda Lestar</cp:lastModifiedBy>
  <cp:revision>1</cp:revision>
  <dcterms:created xsi:type="dcterms:W3CDTF">2026-03-24T06:46:00Z</dcterms:created>
  <dcterms:modified xsi:type="dcterms:W3CDTF">2026-03-24T06:48:00Z</dcterms:modified>
</cp:coreProperties>
</file>